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EA901" w14:textId="5508E5D1" w:rsidR="00476AD9" w:rsidRPr="00821358" w:rsidRDefault="005C14AD" w:rsidP="00476AD9">
      <w:pPr>
        <w:rPr>
          <w:sz w:val="22"/>
          <w:szCs w:val="22"/>
        </w:rPr>
      </w:pPr>
      <w:r>
        <w:rPr>
          <w:noProof/>
          <w:lang w:eastAsia="de-DE"/>
        </w:rPr>
        <w:drawing>
          <wp:anchor distT="0" distB="0" distL="114300" distR="114300" simplePos="0" relativeHeight="251656192" behindDoc="0" locked="0" layoutInCell="1" allowOverlap="1" wp14:anchorId="63DCD2DB" wp14:editId="16A548C0">
            <wp:simplePos x="0" y="0"/>
            <wp:positionH relativeFrom="column">
              <wp:posOffset>5111115</wp:posOffset>
            </wp:positionH>
            <wp:positionV relativeFrom="paragraph">
              <wp:posOffset>31115</wp:posOffset>
            </wp:positionV>
            <wp:extent cx="1034415" cy="382270"/>
            <wp:effectExtent l="0" t="0" r="0" b="0"/>
            <wp:wrapTight wrapText="bothSides">
              <wp:wrapPolygon edited="0">
                <wp:start x="0" y="0"/>
                <wp:lineTo x="0" y="20452"/>
                <wp:lineTo x="21083" y="20452"/>
                <wp:lineTo x="21083" y="0"/>
                <wp:lineTo x="0" y="0"/>
              </wp:wrapPolygon>
            </wp:wrapTight>
            <wp:docPr id="13" name="Logo_Mig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382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76AD9">
        <w:rPr>
          <w:rFonts w:ascii="Calibri" w:hAnsi="Calibri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95525" wp14:editId="4AE43772">
                <wp:simplePos x="0" y="0"/>
                <wp:positionH relativeFrom="column">
                  <wp:posOffset>-149861</wp:posOffset>
                </wp:positionH>
                <wp:positionV relativeFrom="paragraph">
                  <wp:posOffset>31117</wp:posOffset>
                </wp:positionV>
                <wp:extent cx="600075" cy="466728"/>
                <wp:effectExtent l="0" t="0" r="28575" b="28572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6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BFF466" w14:textId="77777777" w:rsidR="00476AD9" w:rsidRDefault="00476AD9" w:rsidP="00476AD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DB1E3FE" wp14:editId="5C847258">
                                  <wp:extent cx="238128" cy="295278"/>
                                  <wp:effectExtent l="0" t="0" r="9522" b="9522"/>
                                  <wp:docPr id="16" name="Grafik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8" cy="295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9552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1.8pt;margin-top:2.45pt;width:47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GE7wEAAPcDAAAOAAAAZHJzL2Uyb0RvYy54bWysU9uO0zAQfUfiHyy/06RRL7tR3RVsVYS0&#10;AqQuH+A4dmPJN2y3Sfl6xk62W+BtRR9czyVn5pwZbx4GrdCZ+yCtIXg+KzHihtlWmiPBP573H+4w&#10;CpGaliprOMEXHvDD9v27Te9qXtnOqpZ7BCAm1L0juIvR1UURWMc1DTPruIGgsF7TCKY/Fq2nPaBr&#10;VVRluSp661vnLeMhgHc3BvE24wvBWfwmROARKYKht5hPn88mncV2Q+ujp66TbGqDvqELTaWBoleo&#10;HY0Unbz8B0pL5m2wIs6Y1YUVQjKeOQCbefkXm0NHHc9cQJzgrjKF/wfLvp6/eyRbgiuMDNUwomc+&#10;RMFVi6qkTu9CDUkHB2lx+GQHmPKLP4AzkR6E1+kf6CCIg86Xq7YAhhg4V2VZrpcYMQgtVqt1dZdQ&#10;itePnQ/xM7capQvBHkaXFaXnpxDH1JeUVCtYJdu9VCob/tg8Ko/OFMa8z78J/Y80ZVBP8P0Sar8V&#10;IrWwo6EbS2X0qZIyQCepNaqSbnFohknCxrYXUBBeCnDrrP+FUQ9bR3D4eaKeY6S+GBjr/XyxSGua&#10;jcVyXYHhbyPNbYQaBlAER4zG62McVxt2y9H4ZA6OpUEkssZ+PEUrZJYyNTd2NPUM25WHMb2EtL63&#10;ds56fa/b3wAAAP//AwBQSwMEFAAGAAgAAAAhAPzRKrLeAAAABwEAAA8AAABkcnMvZG93bnJldi54&#10;bWxMjkFPg0AUhO8m/ofNM/HWLrQVAVkaY6ox0Yu0PXjbwpMlsm+R3bb4732e9DSZzGTmK9aT7cUJ&#10;R985UhDPIxBItWs6ahXsto+zFIQPmhrdO0IF3+hhXV5eFDpv3Jne8FSFVvAI+VwrMCEMuZS+Nmi1&#10;n7sBibMPN1od2I6tbEZ95nHby0UUJdLqjvjB6AEfDNaf1dEqSOOveL/M9k83z5v3bpOZ5OW1SpS6&#10;vpru70AEnMJfGX7xGR1KZjq4IzVe9Apmi2XCVQWrDATntxHrgTVdgSwL+Z+//AEAAP//AwBQSwEC&#10;LQAUAAYACAAAACEAtoM4kv4AAADhAQAAEwAAAAAAAAAAAAAAAAAAAAAAW0NvbnRlbnRfVHlwZXNd&#10;LnhtbFBLAQItABQABgAIAAAAIQA4/SH/1gAAAJQBAAALAAAAAAAAAAAAAAAAAC8BAABfcmVscy8u&#10;cmVsc1BLAQItABQABgAIAAAAIQAou9GE7wEAAPcDAAAOAAAAAAAAAAAAAAAAAC4CAABkcnMvZTJv&#10;RG9jLnhtbFBLAQItABQABgAIAAAAIQD80Sqy3gAAAAcBAAAPAAAAAAAAAAAAAAAAAEkEAABkcnMv&#10;ZG93bnJldi54bWxQSwUGAAAAAAQABADzAAAAVAUAAAAA&#10;" strokecolor="white" strokeweight=".26467mm">
                <v:textbox>
                  <w:txbxContent>
                    <w:p w14:paraId="34BFF466" w14:textId="77777777" w:rsidR="00476AD9" w:rsidRDefault="00476AD9" w:rsidP="00476AD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DB1E3FE" wp14:editId="5C847258">
                            <wp:extent cx="238128" cy="295278"/>
                            <wp:effectExtent l="0" t="0" r="9522" b="9522"/>
                            <wp:docPr id="16" name="Grafik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8" cy="295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6AD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2FE370" wp14:editId="51656515">
                <wp:simplePos x="0" y="0"/>
                <wp:positionH relativeFrom="column">
                  <wp:posOffset>1882804</wp:posOffset>
                </wp:positionH>
                <wp:positionV relativeFrom="paragraph">
                  <wp:posOffset>-115561</wp:posOffset>
                </wp:positionV>
                <wp:extent cx="2605683" cy="712800"/>
                <wp:effectExtent l="0" t="0" r="0" b="0"/>
                <wp:wrapNone/>
                <wp:docPr id="3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683" cy="712800"/>
                          <a:chOff x="0" y="0"/>
                          <a:chExt cx="2605683" cy="712800"/>
                        </a:xfrm>
                      </wpg:grpSpPr>
                      <wps:wsp>
                        <wps:cNvPr id="4" name="Textfeld 3"/>
                        <wps:cNvSpPr txBox="1"/>
                        <wps:spPr>
                          <a:xfrm>
                            <a:off x="0" y="395641"/>
                            <a:ext cx="2605683" cy="317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C4A965" w14:textId="77777777" w:rsidR="00476AD9" w:rsidRDefault="00476AD9" w:rsidP="00476AD9">
                              <w:pPr>
                                <w:ind w:left="-170" w:right="-17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Integration macht Schule im Quartier</w:t>
                              </w:r>
                            </w:p>
                            <w:p w14:paraId="59A37922" w14:textId="77777777" w:rsidR="00476AD9" w:rsidRDefault="00476AD9" w:rsidP="00476AD9">
                              <w:pPr>
                                <w:ind w:left="-170" w:right="-170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5" name="Freihandform 4"/>
                        <wps:cNvSpPr/>
                        <wps:spPr>
                          <a:xfrm>
                            <a:off x="474473" y="0"/>
                            <a:ext cx="1515956" cy="39635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99CCFF"/>
                              </a:gs>
                              <a:gs pos="100000">
                                <a:srgbClr val="FFFFFF"/>
                              </a:gs>
                            </a:gsLst>
                            <a:lin ang="5400000"/>
                          </a:gra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91BE70F" w14:textId="77777777" w:rsidR="00476AD9" w:rsidRDefault="00476AD9" w:rsidP="00476AD9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ImSQ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FE370" id="Gruppieren 2" o:spid="_x0000_s1027" style="position:absolute;margin-left:148.25pt;margin-top:-9.1pt;width:205.15pt;height:56.15pt;z-index:251658240" coordsize="26056,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7mfgYAADAWAAAOAAAAZHJzL2Uyb0RvYy54bWzMmG9v2zYQxt8P2Hcg9HJDa1N/baNO0aVL&#10;MKDYijX7AIosWgZkSZWU2N2n33OkRFMi3WUdMCwGHFl8dLz78Y4i+ebt+Viy57ztDnW19fjrpcfy&#10;Kqt3h2q/9f54uHu18ljXp9UuLesq33pf8s57e/P9d29OzSb366Iud3nLYKTqNqdm6xV932wWiy4r&#10;8mPava6bvEKjqNtj2uNnu1/s2vQE68dy4S+X8eJUt7umrbO863D3vWr0bqR9IfKs/02ILu9ZufXg&#10;Wy+/W/n9SN+LmzfpZt+mTXHIBjfSb/DimB4qdKpNvU/7lD21B8vU8ZC1dVeL/nVWHxe1EIcslzEg&#10;Gr6cRXPf1k+NjGW/Oe0bjQloZ5y+2Wz26/PHlh12Wy/wWJUeMUT37VPTHPI2r5hPfE7NfgPZfdt8&#10;aj62w429+kUhn0V7pP8Ihp0l2S+abH7uWYabfryM4hW6yNCWcH+1HNBnBcbHeiwrfv76g4ux2wV5&#10;p505Ncii7gKq+3egPhVpk0v+HREYQIUjqAdEJ/JyxwKFSYqIEevPP9WImo/3O9y8iipYR3EopenG&#10;ySvgCY/WZEuHnW6atuvv8/rI6GLrtch0mYDp84euV9JRgucIjHKCrvrz41mOuXbwsd59gd8oZNgq&#10;6vZPj51QFFuv+/yUtrnHyl8qwFzzMKQqkj/CKPHxozVbHs2WtMpgauv1HlOXt72qPKR+k/Yfqk9N&#10;RplCZKr63VNfi4N0nXxUHg2uY0wpD/+DwY3Gwb1r80OBeYumHhaOA4ks0EUwEh1TUVdAmIRhgly3&#10;y4BHGMgoVmUQrOMgimbDmj2pYSUm41BiVtlhUOnWfjcUqQB5cSwxVz2nJeNLFBT+yJgp4qYoCp0a&#10;39TwlWUDgVw6Os17QDFcWot5K2heWi3L4HBp9Xls+5+Mih8WLAr5Oog4wyfxo2Ugi84MFm8aZQ5i&#10;CWT8nnu1HoU/vmJLfILYco3beOdWuIY7mLGNaLTwSATw3Bkk14RJFl6VadSQLZlI2DBnXHKCa95k&#10;KWJi6dBo6qRZuzWaO0ITMfUm89SkzU3cgnO3IY2aOuMUm5DvFNMSTSJ64ASP3CJNW1qK3aIJcA5C&#10;buL+hDhfuY1p3sP4Ci7n4InrGjiB8imZhDUqviYuRdwt0sgRX8DjAOZ8e/R8kzpfhUFyRWeCV8Xg&#10;tBeY7OG8q8/ARC8z+IpO05dxBs44UbbGYPuhM20CE73wZQL6VgYGGj6lhL+Wo2hlV6DpkypARZD3&#10;82IOTPzCp8xxqUz6wld5Y9sy2YuAZiyHLXqPXrI+oNlBJHO3sCwwRRhs7kiKUIOXIa6uqCbkA1Kh&#10;U6tHjV7aoh5dqgn6ADON068p+viKrQn6gFSuGCfoZY8uv6boMbu5vI+m6Enl6DHS7CmdQ3dtRxo9&#10;ifB2EijvOdNoQj7ynXN3NAEfyXywLWnu6E56hMdm73xaXqjE0hqrdKIJ8wjMHW+KaII8kjVhZSjW&#10;pZfeRLRyFj3er4MoqztKdLWaNWfSWNPGNu6KxGQtg7ff27FGPQYPwzNAsSatNVYNxxZoWJ7b0aBp&#10;CSZgdi7QlJXAGoZYE9aexJYRE7CK2hqERPNF0Q6zfYzZaW4r0ZANHeZNS6dJ0ySQ0GLDkR+0xL3M&#10;YAnNX5jrLFsmbZH4UOHNYKk07+5z20NjwUw0bfJJTr2JBTTRxEkEBCLBSsHqTGOXKtS/U2WCV1AJ&#10;hAUfK+ZLBVx0K+oV+zW9dE8LtTFLN9m5GpbzuMLWCNv5INuFch/UoECwcywyuX3oByPQ0cJey9We&#10;adC2UvqcXdG6LT9eVfumH+XXbYtgohYhhhG7HhHKNEb0c8etB5CR8gE53i95ACMsHxj5vrgHWb8v&#10;6WGMYdxx/20PqBbp0kt7oPfPP4th7GFCScUyZBLt/+mMS9CSAXt4EaLusNsWtDjASZcIh/kLG29K&#10;REonumQnHM7IrRcrxitqO9bP+UMtVT0lpEhQDuS02iCi74sibbOHmp1+Ryvtm4rxouvfUW4LLN1Y&#10;d1LXWNrJWTIr6y5XFUJuyFLRrlFkxj4Yx3O7u0NZkjf7bnB+3zHk/3h80LX7x9sSBxgpGKzXt7d3&#10;d0OC7zv1mFJztQWmW5NH7uSf8Qhc0F2VeCPJKjV20NRuuFXK+qxqclPGR2cv79OuUB51dXnYDdZJ&#10;eu08Rr6HLqcf/+/zGHn0hmNJNc2pI1Q69zR/y1AvB703fwEAAP//AwBQSwMEFAAGAAgAAAAhAEsp&#10;nLPhAAAACgEAAA8AAABkcnMvZG93bnJldi54bWxMj0FLw0AQhe+C/2EZwVu72WhjG7MppainItgK&#10;4m2aTJPQ7GzIbpP037ue9DjMx3vfy9aTacVAvWssa1DzCARxYcuGKw2fh9fZEoTzyCW2lknDlRys&#10;89ubDNPSjvxBw95XIoSwS1FD7X2XSumKmgy6ue2Iw+9ke4M+nH0lyx7HEG5aGUdRIg02HBpq7Ghb&#10;U3HeX4yGtxHHzYN6GXbn0/b6fVi8f+0UaX1/N22eQXia/B8Mv/pBHfLgdLQXLp1oNcSrZBFQDTO1&#10;jEEE4ilKwpijhtWjApln8v+E/AcAAP//AwBQSwECLQAUAAYACAAAACEAtoM4kv4AAADhAQAAEwAA&#10;AAAAAAAAAAAAAAAAAAAAW0NvbnRlbnRfVHlwZXNdLnhtbFBLAQItABQABgAIAAAAIQA4/SH/1gAA&#10;AJQBAAALAAAAAAAAAAAAAAAAAC8BAABfcmVscy8ucmVsc1BLAQItABQABgAIAAAAIQDz8X7mfgYA&#10;ADAWAAAOAAAAAAAAAAAAAAAAAC4CAABkcnMvZTJvRG9jLnhtbFBLAQItABQABgAIAAAAIQBLKZyz&#10;4QAAAAoBAAAPAAAAAAAAAAAAAAAAANgIAABkcnMvZG93bnJldi54bWxQSwUGAAAAAAQABADzAAAA&#10;5gkAAAAA&#10;">
                <v:shape id="Textfeld 3" o:spid="_x0000_s1028" type="#_x0000_t202" style="position:absolute;top:3956;width:26056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EC4A965" w14:textId="77777777" w:rsidR="00476AD9" w:rsidRDefault="00476AD9" w:rsidP="00476AD9">
                        <w:pPr>
                          <w:ind w:left="-170" w:right="-17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Integration macht Schule im Quartier</w:t>
                        </w:r>
                      </w:p>
                      <w:p w14:paraId="59A37922" w14:textId="77777777" w:rsidR="00476AD9" w:rsidRDefault="00476AD9" w:rsidP="00476AD9">
                        <w:pPr>
                          <w:ind w:left="-170" w:right="-170"/>
                        </w:pPr>
                      </w:p>
                    </w:txbxContent>
                  </v:textbox>
                </v:shape>
                <v:shape id="Freihandform 4" o:spid="_x0000_s1029" style="position:absolute;left:4744;width:15160;height:396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covgAAANoAAAAPAAAAZHJzL2Rvd25yZXYueG1sRI9LC8Iw&#10;EITvgv8hrOBNU59oNYoIggc9+DwvzdoWm01potZ/bwTB4zAz3zDzZW0K8aTK5ZYV9LoRCOLE6pxT&#10;BefTpjMB4TyyxsIyKXiTg+Wi2ZhjrO2LD/Q8+lQECLsYFWTel7GULsnIoOvakjh4N1sZ9EFWqdQV&#10;vgLcFLIfRWNpMOewkGFJ64yS+/FhFOyTdH3ujwe3+3vnL8NpbffDq1Wq3apXMxCeav8P/9pbrWAE&#10;3yvhBsjFBwAA//8DAFBLAQItABQABgAIAAAAIQDb4fbL7gAAAIUBAAATAAAAAAAAAAAAAAAAAAAA&#10;AABbQ29udGVudF9UeXBlc10ueG1sUEsBAi0AFAAGAAgAAAAhAFr0LFu/AAAAFQEAAAsAAAAAAAAA&#10;AAAAAAAAHwEAAF9yZWxzLy5yZWxzUEsBAi0AFAAGAAgAAAAhAAyOByi+AAAA2gAAAA8AAAAAAAAA&#10;AAAAAAAABwIAAGRycy9kb3ducmV2LnhtbFBLBQYAAAAAAwADALcAAADyAgAAAAA=&#10;" adj="-11796480,,5400" path="m10800,at,,21600,21600,10800,,10800,xe" fillcolor="#9cf" stroked="f">
                  <v:fill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757978,0;1515956,198178;757978,396355;0,198178;757978,0;221989,58040;0,198177;221989,338315;757978,396355;1293967,338315;1515956,198177;1293967,58040" o:connectangles="270,0,90,180,270,270,270,270,270,270,270,270" textboxrect="3163,3163,18437,18437"/>
                  <v:textbox>
                    <w:txbxContent>
                      <w:p w14:paraId="691BE70F" w14:textId="77777777" w:rsidR="00476AD9" w:rsidRDefault="00476AD9" w:rsidP="00476AD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ImSQ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0D8E">
        <w:rPr>
          <w:rFonts w:ascii="Calibri" w:hAnsi="Calibri"/>
          <w:sz w:val="30"/>
          <w:szCs w:val="30"/>
        </w:rPr>
        <w:t>0</w:t>
      </w:r>
      <w:r w:rsidR="00476AD9">
        <w:rPr>
          <w:rFonts w:ascii="Calibri" w:hAnsi="Calibri"/>
          <w:sz w:val="30"/>
          <w:szCs w:val="30"/>
        </w:rPr>
        <w:t xml:space="preserve"> </w:t>
      </w:r>
      <w:r w:rsidR="00476AD9">
        <w:rPr>
          <w:rFonts w:ascii="Calibri" w:hAnsi="Calibri"/>
          <w:sz w:val="30"/>
          <w:szCs w:val="30"/>
        </w:rPr>
        <w:tab/>
      </w:r>
      <w:r w:rsidR="00476AD9" w:rsidRPr="00821358">
        <w:rPr>
          <w:rFonts w:ascii="Calibri" w:hAnsi="Calibri"/>
          <w:sz w:val="22"/>
          <w:szCs w:val="22"/>
        </w:rPr>
        <w:t>Landeshauptstadt</w:t>
      </w:r>
    </w:p>
    <w:p w14:paraId="6E7C082F" w14:textId="77777777" w:rsidR="00476AD9" w:rsidRPr="00821358" w:rsidRDefault="00476AD9" w:rsidP="00476AD9">
      <w:pPr>
        <w:rPr>
          <w:sz w:val="22"/>
          <w:szCs w:val="22"/>
        </w:rPr>
      </w:pPr>
      <w:r w:rsidRPr="00821358">
        <w:rPr>
          <w:rFonts w:ascii="Calibri" w:hAnsi="Calibri"/>
          <w:sz w:val="22"/>
          <w:szCs w:val="22"/>
        </w:rPr>
        <w:tab/>
        <w:t>München</w:t>
      </w:r>
    </w:p>
    <w:p w14:paraId="2752D5D5" w14:textId="77777777" w:rsidR="00476AD9" w:rsidRPr="00821358" w:rsidRDefault="00476AD9" w:rsidP="00476AD9">
      <w:pPr>
        <w:rPr>
          <w:sz w:val="22"/>
          <w:szCs w:val="22"/>
        </w:rPr>
      </w:pPr>
      <w:r w:rsidRPr="00821358">
        <w:rPr>
          <w:rFonts w:ascii="Calibri" w:hAnsi="Calibri"/>
          <w:sz w:val="22"/>
          <w:szCs w:val="22"/>
        </w:rPr>
        <w:tab/>
      </w:r>
      <w:r w:rsidRPr="00821358">
        <w:rPr>
          <w:rFonts w:ascii="Calibri" w:hAnsi="Calibri"/>
          <w:b/>
          <w:bCs/>
          <w:sz w:val="22"/>
          <w:szCs w:val="22"/>
        </w:rPr>
        <w:t>Referat für</w:t>
      </w:r>
    </w:p>
    <w:p w14:paraId="070FF9DB" w14:textId="0AF0FC49" w:rsidR="00E47C69" w:rsidRDefault="00476AD9" w:rsidP="00476AD9">
      <w:pPr>
        <w:rPr>
          <w:rFonts w:ascii="Calibri" w:hAnsi="Calibri"/>
          <w:b/>
          <w:bCs/>
          <w:sz w:val="22"/>
          <w:szCs w:val="22"/>
        </w:rPr>
      </w:pPr>
      <w:r w:rsidRPr="00821358">
        <w:rPr>
          <w:rFonts w:ascii="Calibri" w:hAnsi="Calibri"/>
          <w:b/>
          <w:bCs/>
          <w:sz w:val="22"/>
          <w:szCs w:val="22"/>
        </w:rPr>
        <w:t xml:space="preserve">             </w:t>
      </w:r>
      <w:r w:rsidR="00E47C69">
        <w:rPr>
          <w:rFonts w:ascii="Calibri" w:hAnsi="Calibri"/>
          <w:b/>
          <w:bCs/>
          <w:sz w:val="22"/>
          <w:szCs w:val="22"/>
        </w:rPr>
        <w:tab/>
      </w:r>
      <w:r w:rsidRPr="00821358">
        <w:rPr>
          <w:rFonts w:ascii="Calibri" w:hAnsi="Calibri"/>
          <w:b/>
          <w:bCs/>
          <w:sz w:val="22"/>
          <w:szCs w:val="22"/>
        </w:rPr>
        <w:t>Bildung und Sport</w:t>
      </w:r>
      <w:r w:rsidR="00E47C69">
        <w:rPr>
          <w:rFonts w:ascii="Calibri" w:hAnsi="Calibri"/>
          <w:b/>
          <w:bCs/>
          <w:sz w:val="22"/>
          <w:szCs w:val="22"/>
        </w:rPr>
        <w:t xml:space="preserve"> </w:t>
      </w:r>
    </w:p>
    <w:p w14:paraId="2FE20F71" w14:textId="45090BA1" w:rsidR="00476AD9" w:rsidRPr="00821358" w:rsidRDefault="00E47C69" w:rsidP="00E47C69">
      <w:pPr>
        <w:ind w:firstLine="708"/>
        <w:rPr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und Sozialreferat</w:t>
      </w:r>
    </w:p>
    <w:p w14:paraId="0E772B56" w14:textId="77777777" w:rsidR="00476AD9" w:rsidRDefault="00476AD9" w:rsidP="00476AD9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0CC62816" w14:textId="77777777" w:rsidR="00476AD9" w:rsidRDefault="00476AD9" w:rsidP="00476AD9">
      <w:pPr>
        <w:rPr>
          <w:rFonts w:ascii="Calibri" w:hAnsi="Calibri"/>
          <w:sz w:val="4"/>
          <w:szCs w:val="4"/>
        </w:rPr>
      </w:pPr>
    </w:p>
    <w:p w14:paraId="688E5F30" w14:textId="77777777" w:rsidR="00F10952" w:rsidRDefault="00F10952" w:rsidP="00476AD9">
      <w:pPr>
        <w:jc w:val="center"/>
        <w:rPr>
          <w:rFonts w:ascii="Arial" w:hAnsi="Arial" w:cs="Arial"/>
          <w:b/>
          <w:sz w:val="40"/>
          <w:szCs w:val="40"/>
        </w:rPr>
      </w:pPr>
    </w:p>
    <w:p w14:paraId="28FC7D0E" w14:textId="5D253BDF" w:rsidR="00476AD9" w:rsidRPr="00800C42" w:rsidRDefault="00DA64DD" w:rsidP="00476AD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Mach mit – Gesunde Ernährung</w:t>
      </w:r>
    </w:p>
    <w:p w14:paraId="3D4AF322" w14:textId="77777777" w:rsidR="00367C5B" w:rsidRDefault="00367C5B" w:rsidP="00476AD9">
      <w:pPr>
        <w:jc w:val="center"/>
        <w:rPr>
          <w:rFonts w:ascii="Arial" w:hAnsi="Arial" w:cs="Arial"/>
          <w:b/>
          <w:sz w:val="40"/>
          <w:szCs w:val="40"/>
        </w:rPr>
      </w:pPr>
    </w:p>
    <w:p w14:paraId="5838A5DB" w14:textId="32FF96CC" w:rsidR="00F10952" w:rsidRPr="008140DF" w:rsidRDefault="00367C5B" w:rsidP="00476AD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1248EC80" wp14:editId="77A416F3">
            <wp:extent cx="1962150" cy="1914525"/>
            <wp:effectExtent l="0" t="0" r="0" b="9525"/>
            <wp:docPr id="14" name="Grafi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4" cy="1915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564A3D" w14:textId="77777777" w:rsidR="00476AD9" w:rsidRDefault="00476AD9" w:rsidP="00476AD9">
      <w:pPr>
        <w:rPr>
          <w:rFonts w:ascii="Calibri" w:hAnsi="Calibri"/>
          <w:i/>
          <w:sz w:val="12"/>
          <w:szCs w:val="12"/>
        </w:rPr>
      </w:pPr>
    </w:p>
    <w:p w14:paraId="7E6B0349" w14:textId="1B521F5B" w:rsidR="00476AD9" w:rsidRDefault="00476AD9" w:rsidP="00476AD9">
      <w:pPr>
        <w:jc w:val="center"/>
      </w:pPr>
    </w:p>
    <w:p w14:paraId="6A6A14E8" w14:textId="071D1F7C" w:rsidR="00476AD9" w:rsidRDefault="00800C42" w:rsidP="00476AD9">
      <w:pPr>
        <w:spacing w:line="276" w:lineRule="auto"/>
        <w:rPr>
          <w:rFonts w:ascii="Calibri" w:hAnsi="Calibri"/>
          <w:b/>
          <w:sz w:val="4"/>
          <w:szCs w:val="4"/>
          <w:lang w:val="tr-TR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95925E" wp14:editId="5B296964">
                <wp:simplePos x="0" y="0"/>
                <wp:positionH relativeFrom="margin">
                  <wp:posOffset>250190</wp:posOffset>
                </wp:positionH>
                <wp:positionV relativeFrom="paragraph">
                  <wp:posOffset>9525</wp:posOffset>
                </wp:positionV>
                <wp:extent cx="5962650" cy="742950"/>
                <wp:effectExtent l="0" t="0" r="19050" b="19050"/>
                <wp:wrapNone/>
                <wp:docPr id="10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1EF7C7C" w14:textId="40C54E3E" w:rsidR="00476AD9" w:rsidRPr="00B60D9F" w:rsidRDefault="002167DD" w:rsidP="00DA64DD">
                            <w:pPr>
                              <w:pStyle w:val="Standard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2167DD">
                              <w:rPr>
                                <w:rFonts w:ascii="Arial" w:hAnsi="Arial" w:cs="Arial"/>
                                <w:iCs/>
                              </w:rPr>
                              <w:t>Ist es möglich, gesund und gleichzeitig günstig zu kochen und zu essen?</w:t>
                            </w:r>
                            <w:r w:rsidR="00DA64DD">
                              <w:rPr>
                                <w:rFonts w:ascii="Arial" w:hAnsi="Arial" w:cs="Arial"/>
                                <w:b/>
                                <w:iCs/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DA64DD">
                              <w:rPr>
                                <w:rFonts w:ascii="Arial" w:hAnsi="Arial" w:cs="Arial"/>
                                <w:iCs/>
                              </w:rPr>
                              <w:t xml:space="preserve">Wenn ja, dann wie? Darüber erzählt uns ein Referent der Münchner Volkshochschule.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925E" id="Rechteck 4" o:spid="_x0000_s1030" style="position:absolute;margin-left:19.7pt;margin-top:.75pt;width:469.5pt;height:58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Gm/wEAAAMEAAAOAAAAZHJzL2Uyb0RvYy54bWysU9uO0zAQfUfiHyy/06Qh7dKo6Qq1KkJa&#10;wWoLH+A6TmPh2GbsNilfz9jJ9gJviDzYM57J8Zwz4+Vj3ypyEuCk0SWdTlJKhOamkvpQ0u/ftu8+&#10;UOI80xVTRouSnoWjj6u3b5adLURmGqMqAQRBtCs6W9LGe1skieONaJmbGCs0BmsDLfPowiGpgHWI&#10;3qokS9N50hmoLBgunMPTzRCkq4hf14L7r3XthCeqpFibjyvEdR/WZLVkxQGYbSQfy2D/UEXLpMZL&#10;L1Ab5hk5gvwLqpUcjDO1n3DTJqauJReRA7KZpn+w2TXMisgFxXH2IpP7f7D8y+kZiKywdyiPZi32&#10;6EXwxgv+g+RBns66ArN29hlGz6EZuPY1tGFHFqSPkp4vkoreE46Hs8U8m88QmmPsIc8WaCNMcv3b&#10;gvOfhGlJMEoK2LKoJDs9OT+kvqaEy5xRstpKpaIDh/1aATkxbO82fiP6XZrSpCtpNsvTLELfBd09&#10;xjpNXyu8Sws1bJhrhrtiKFzFilZ6EZRBSkrjFvQaFAqW7/d9lPd9yA4ne1OdUXJ8M8i2MfCLkg7n&#10;r6Tu55GBoER91tjgxTTPw8BGJ589ZOjAbWR/G2GaI1RJuQdKBmfthzHHObPMP+md5djkyF+bj0dv&#10;ahnlvdY0Fo+TFtmMryKM8q0fs65vd/UbAAD//wMAUEsDBBQABgAIAAAAIQCkYF4s3gAAAAgBAAAP&#10;AAAAZHJzL2Rvd25yZXYueG1sTI/BTsMwEETvSPyDtUjcqFOgNAlxKoRAoAoJUTj06MZLEojXUewk&#10;5u+7nOD4dkazM8Um2k5MOPjWkYLlIgGBVDnTUq3g4/3xIgXhgyajO0eo4Ac9bMrTk0Lnxs30htMu&#10;1IJDyOdaQRNCn0vpqwat9gvXI7H26QarA+NQSzPomcNtJy+T5EZa3RJ/aHSP9w1W37vRKqjmmG63&#10;L1OW7V/b9Vcc9w/PT06p87N4dwsiYAx/Zvitz9Wh5E4HN5LxolNwlV2zk+8rECxn65T5wLxMVyDL&#10;Qv4fUB4BAAD//wMAUEsBAi0AFAAGAAgAAAAhALaDOJL+AAAA4QEAABMAAAAAAAAAAAAAAAAAAAAA&#10;AFtDb250ZW50X1R5cGVzXS54bWxQSwECLQAUAAYACAAAACEAOP0h/9YAAACUAQAACwAAAAAAAAAA&#10;AAAAAAAvAQAAX3JlbHMvLnJlbHNQSwECLQAUAAYACAAAACEABbBhpv8BAAADBAAADgAAAAAAAAAA&#10;AAAAAAAuAgAAZHJzL2Uyb0RvYy54bWxQSwECLQAUAAYACAAAACEApGBeLN4AAAAIAQAADwAAAAAA&#10;AAAAAAAAAABZBAAAZHJzL2Rvd25yZXYueG1sUEsFBgAAAAAEAAQA8wAAAGQFAAAAAA==&#10;" strokecolor="#ffc000" strokeweight=".70561mm">
                <v:textbox>
                  <w:txbxContent>
                    <w:p w14:paraId="31EF7C7C" w14:textId="40C54E3E" w:rsidR="00476AD9" w:rsidRPr="00B60D9F" w:rsidRDefault="002167DD" w:rsidP="00DA64DD">
                      <w:pPr>
                        <w:pStyle w:val="StandardWeb"/>
                        <w:rPr>
                          <w:rFonts w:ascii="Arial" w:hAnsi="Arial" w:cs="Arial"/>
                          <w:color w:val="000000"/>
                        </w:rPr>
                      </w:pPr>
                      <w:r w:rsidRPr="002167DD">
                        <w:rPr>
                          <w:rFonts w:ascii="Arial" w:hAnsi="Arial" w:cs="Arial"/>
                          <w:iCs/>
                        </w:rPr>
                        <w:t>Ist es möglich, gesund und gleichzeitig günstig zu kochen und zu essen?</w:t>
                      </w:r>
                      <w:r w:rsidR="00DA64DD">
                        <w:rPr>
                          <w:rFonts w:ascii="Arial" w:hAnsi="Arial" w:cs="Arial"/>
                          <w:b/>
                          <w:iCs/>
                          <w:color w:val="2E74B5" w:themeColor="accent1" w:themeShade="BF"/>
                        </w:rPr>
                        <w:t xml:space="preserve"> </w:t>
                      </w:r>
                      <w:r w:rsidR="00DA64DD">
                        <w:rPr>
                          <w:rFonts w:ascii="Arial" w:hAnsi="Arial" w:cs="Arial"/>
                          <w:iCs/>
                        </w:rPr>
                        <w:t xml:space="preserve">Wenn ja, dann wie? Darüber erzählt uns ein Referent der Münchner Volkshochschule.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B0FF32" w14:textId="7AA42B46" w:rsidR="00476AD9" w:rsidRDefault="00476AD9" w:rsidP="00476AD9">
      <w:pPr>
        <w:rPr>
          <w:rFonts w:ascii="Arial" w:hAnsi="Arial" w:cs="Arial"/>
          <w:sz w:val="12"/>
          <w:szCs w:val="12"/>
        </w:rPr>
      </w:pPr>
    </w:p>
    <w:p w14:paraId="1F87C1EF" w14:textId="3EAEAEC9" w:rsidR="00476AD9" w:rsidRDefault="00476AD9" w:rsidP="00476AD9">
      <w:pPr>
        <w:ind w:firstLine="708"/>
        <w:rPr>
          <w:rFonts w:ascii="Arial" w:hAnsi="Arial" w:cs="Arial"/>
          <w:sz w:val="26"/>
          <w:szCs w:val="26"/>
        </w:rPr>
      </w:pPr>
    </w:p>
    <w:p w14:paraId="3627A785" w14:textId="77777777" w:rsidR="00476AD9" w:rsidRDefault="00476AD9" w:rsidP="00476AD9">
      <w:pPr>
        <w:ind w:firstLine="708"/>
        <w:rPr>
          <w:rFonts w:ascii="Arial" w:hAnsi="Arial" w:cs="Arial"/>
          <w:sz w:val="26"/>
          <w:szCs w:val="26"/>
        </w:rPr>
      </w:pPr>
    </w:p>
    <w:p w14:paraId="2A526DE9" w14:textId="337E6E6F" w:rsidR="00476AD9" w:rsidRDefault="00476AD9" w:rsidP="00476AD9">
      <w:pPr>
        <w:ind w:left="660"/>
        <w:rPr>
          <w:rFonts w:ascii="Arial" w:hAnsi="Arial" w:cs="Arial"/>
          <w:sz w:val="26"/>
          <w:szCs w:val="26"/>
        </w:rPr>
      </w:pPr>
    </w:p>
    <w:p w14:paraId="374F6042" w14:textId="4F11B52B" w:rsidR="00476AD9" w:rsidRDefault="00DA64DD" w:rsidP="00476AD9">
      <w:pPr>
        <w:ind w:left="660"/>
        <w:rPr>
          <w:rFonts w:ascii="Arial" w:hAnsi="Arial" w:cs="Arial"/>
          <w:sz w:val="26"/>
          <w:szCs w:val="26"/>
        </w:rPr>
      </w:pPr>
      <w:r w:rsidRPr="00DA75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D3418E" wp14:editId="4DD0F86A">
                <wp:simplePos x="0" y="0"/>
                <wp:positionH relativeFrom="margin">
                  <wp:posOffset>259715</wp:posOffset>
                </wp:positionH>
                <wp:positionV relativeFrom="paragraph">
                  <wp:posOffset>69215</wp:posOffset>
                </wp:positionV>
                <wp:extent cx="5953125" cy="885825"/>
                <wp:effectExtent l="0" t="0" r="28575" b="28575"/>
                <wp:wrapNone/>
                <wp:docPr id="11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AC239D" w14:textId="1C7C4E97" w:rsidR="00206701" w:rsidRPr="00FD0C1D" w:rsidRDefault="00206701" w:rsidP="00DA64D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Wann: </w:t>
                            </w:r>
                            <w:r w:rsidR="00DA64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  <w:r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A64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FB77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ADF1074" w14:textId="048D2373" w:rsidR="00206701" w:rsidRDefault="00DA64DD" w:rsidP="00DA64D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206701"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067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06701"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206701"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0C843248" w14:textId="45F69895" w:rsidR="00DA64DD" w:rsidRPr="00DA64DD" w:rsidRDefault="00DA64DD" w:rsidP="00DA64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Wo: </w:t>
                            </w:r>
                            <w:r w:rsidRPr="00DA64DD">
                              <w:rPr>
                                <w:rFonts w:ascii="Arial" w:hAnsi="Arial" w:cs="Arial"/>
                                <w:b/>
                              </w:rPr>
                              <w:t>SOS-Familienzentrum in Berg am Laim</w:t>
                            </w:r>
                          </w:p>
                          <w:p w14:paraId="1CD3F1FE" w14:textId="4689B365" w:rsidR="005712A2" w:rsidRPr="00DA64DD" w:rsidRDefault="00DA64DD" w:rsidP="00DA64D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64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St.-Michael-Str. 7</w:t>
                            </w:r>
                          </w:p>
                          <w:p w14:paraId="463F155C" w14:textId="5D8A0015" w:rsidR="009A7EE7" w:rsidRPr="00FD0C1D" w:rsidRDefault="009A7EE7" w:rsidP="00DA64D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3418E" id="_x0000_s1031" style="position:absolute;left:0;text-align:left;margin-left:20.45pt;margin-top:5.45pt;width:468.75pt;height:69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DZ/AEAAAMEAAAOAAAAZHJzL2Uyb0RvYy54bWysU9uO0zAQfUfiHyy/06QhgW7VdIVaFSGt&#10;YEXhAxzHaSx8Y+w2KV/P2CndLrwgxIs9k5mcmXNmvLoftSInAV5aU9P5LKdEGG5baQ41/fpl92pB&#10;iQ/MtExZI2p6Fp7er1++WA1uKQrbW9UKIAhi/HJwNe1DcMss87wXmvmZdcJgsLOgWUAXDlkLbEB0&#10;rbIiz99kg4XWgeXCe/y6nYJ0nfC7TvDwqeu8CETVFHsL6YR0NvHM1iu2PABzveSXNtg/dKGZNFj0&#10;CrVlgZEjyD+gtORgve3CjFud2a6TXCQOyGae/8Zm3zMnEhcUx7urTP7/wfKPp0cgssXZzSkxTOOM&#10;PgveB8G/kTLKMzi/xKy9e4SL59GMXMcOdLyRBRmTpOerpGIMhOPH6q56PS8qSjjGFotqgTbCZE9/&#10;O/DhvbCaRKOmgCNLSrLTgw9T6q+UWMxbJdudVCo5cGg2CsiJ4Xh3u02ep4ki+rM0ZchQ06Iq8yJB&#10;Pwv6v8OIPWyZ76daCWFaHi2DiMpgUWXwinpNCkUrjM2Y5L1q2dj2jJLjm0G2vYUflAy4fzX1348M&#10;BCXqg8EB383LMi5scsrqbYEO3Eaa2wgzHKFqygNQMjmbMK057plj4cHsHcchJ/7GvjsG28kkb+xy&#10;6unSPG5aYnN5FXGVb/2U9fR21z8BAAD//wMAUEsDBBQABgAIAAAAIQCjLwQt3QAAAAkBAAAPAAAA&#10;ZHJzL2Rvd25yZXYueG1sTI/NTsMwEITvSLyDtUjcqA1KoQlxKoTKkQMBxNWNlyTFP8F20pCnZ3uC&#10;02pnRrPfltvZGjZhiL13Eq5XAhi6xuvetRLeXp+uNsBiUk4r4x1K+MEI2+r8rFSF9kf3glOdWkYl&#10;LhZKQpfSUHAemw6tiis/oCPv0werEq2h5TqoI5Vbw2+EuOVW9Y4udGrAxw6br3q0EsbdYobvMPdT&#10;/vG8rnftYXk/LFJeXswP98ASzukvDCd8QoeKmPZ+dDoyIyETOSVJP03y87tNBmxPwlpkwKuS//+g&#10;+gUAAP//AwBQSwECLQAUAAYACAAAACEAtoM4kv4AAADhAQAAEwAAAAAAAAAAAAAAAAAAAAAAW0Nv&#10;bnRlbnRfVHlwZXNdLnhtbFBLAQItABQABgAIAAAAIQA4/SH/1gAAAJQBAAALAAAAAAAAAAAAAAAA&#10;AC8BAABfcmVscy8ucmVsc1BLAQItABQABgAIAAAAIQAttKDZ/AEAAAMEAAAOAAAAAAAAAAAAAAAA&#10;AC4CAABkcnMvZTJvRG9jLnhtbFBLAQItABQABgAIAAAAIQCjLwQt3QAAAAkBAAAPAAAAAAAAAAAA&#10;AAAAAFYEAABkcnMvZG93bnJldi54bWxQSwUGAAAAAAQABADzAAAAYAUAAAAA&#10;" fillcolor="#ffc000" strokecolor="#ffc000" strokeweight=".70561mm">
                <v:textbox>
                  <w:txbxContent>
                    <w:p w14:paraId="54AC239D" w14:textId="1C7C4E97" w:rsidR="00206701" w:rsidRPr="00FD0C1D" w:rsidRDefault="00206701" w:rsidP="00DA64D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Wann: </w:t>
                      </w:r>
                      <w:r w:rsidR="00DA64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Dienstag</w:t>
                      </w:r>
                      <w:r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DA64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="00FB77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6ADF1074" w14:textId="048D2373" w:rsidR="00206701" w:rsidRDefault="00DA64DD" w:rsidP="00DA64D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206701"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="002067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="00206701"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="00206701"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00</w:t>
                      </w:r>
                    </w:p>
                    <w:p w14:paraId="0C843248" w14:textId="45F69895" w:rsidR="00DA64DD" w:rsidRPr="00DA64DD" w:rsidRDefault="00DA64DD" w:rsidP="00DA64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Wo: </w:t>
                      </w:r>
                      <w:r w:rsidRPr="00DA64DD">
                        <w:rPr>
                          <w:rFonts w:ascii="Arial" w:hAnsi="Arial" w:cs="Arial"/>
                          <w:b/>
                        </w:rPr>
                        <w:t>SOS-Familienzentrum in Berg am Laim</w:t>
                      </w:r>
                    </w:p>
                    <w:p w14:paraId="1CD3F1FE" w14:textId="4689B365" w:rsidR="005712A2" w:rsidRPr="00DA64DD" w:rsidRDefault="00DA64DD" w:rsidP="00DA64D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64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St.-Michael-Str. 7</w:t>
                      </w:r>
                    </w:p>
                    <w:p w14:paraId="463F155C" w14:textId="5D8A0015" w:rsidR="009A7EE7" w:rsidRPr="00FD0C1D" w:rsidRDefault="009A7EE7" w:rsidP="00DA64D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8E18F0" w14:textId="264C1015" w:rsidR="00476AD9" w:rsidRDefault="00476AD9" w:rsidP="00EC1DF2">
      <w:pPr>
        <w:rPr>
          <w:rFonts w:ascii="Arial" w:hAnsi="Arial" w:cs="Arial"/>
          <w:sz w:val="26"/>
          <w:szCs w:val="26"/>
        </w:rPr>
      </w:pPr>
    </w:p>
    <w:p w14:paraId="3D61CEDB" w14:textId="6D43CDB9" w:rsidR="00F10952" w:rsidRDefault="00F10952" w:rsidP="00476AD9">
      <w:pPr>
        <w:ind w:left="660"/>
        <w:rPr>
          <w:rFonts w:ascii="Arial" w:hAnsi="Arial" w:cs="Arial"/>
          <w:sz w:val="26"/>
          <w:szCs w:val="26"/>
        </w:rPr>
      </w:pPr>
    </w:p>
    <w:p w14:paraId="16AFFE6F" w14:textId="3F652282" w:rsidR="00F10952" w:rsidRDefault="00F10952" w:rsidP="00476AD9">
      <w:pPr>
        <w:ind w:left="660"/>
        <w:rPr>
          <w:rFonts w:ascii="Arial" w:hAnsi="Arial" w:cs="Arial"/>
          <w:sz w:val="26"/>
          <w:szCs w:val="26"/>
        </w:rPr>
      </w:pPr>
    </w:p>
    <w:p w14:paraId="25E9AF11" w14:textId="61D183BE" w:rsidR="00F10952" w:rsidRDefault="00F10952" w:rsidP="00476AD9">
      <w:pPr>
        <w:ind w:left="660"/>
        <w:rPr>
          <w:rFonts w:ascii="Arial" w:hAnsi="Arial" w:cs="Arial"/>
          <w:sz w:val="26"/>
          <w:szCs w:val="26"/>
        </w:rPr>
      </w:pPr>
    </w:p>
    <w:p w14:paraId="2A4F9904" w14:textId="7E71183E" w:rsidR="00F10952" w:rsidRDefault="00F10952" w:rsidP="00367C5B">
      <w:pPr>
        <w:spacing w:after="30"/>
        <w:rPr>
          <w:rFonts w:ascii="Arial" w:hAnsi="Arial" w:cs="Arial"/>
          <w:b/>
          <w:sz w:val="22"/>
          <w:szCs w:val="22"/>
          <w:u w:val="single"/>
        </w:rPr>
      </w:pPr>
    </w:p>
    <w:p w14:paraId="1E8295A3" w14:textId="53BC01FA" w:rsidR="00476AD9" w:rsidRPr="00A07B2E" w:rsidRDefault="00476AD9" w:rsidP="00476AD9">
      <w:pPr>
        <w:spacing w:after="30"/>
        <w:ind w:firstLine="567"/>
        <w:rPr>
          <w:sz w:val="22"/>
          <w:szCs w:val="22"/>
        </w:rPr>
      </w:pPr>
      <w:r w:rsidRPr="00A07B2E">
        <w:rPr>
          <w:rFonts w:ascii="Arial" w:hAnsi="Arial" w:cs="Arial"/>
          <w:b/>
          <w:sz w:val="22"/>
          <w:szCs w:val="22"/>
          <w:u w:val="single"/>
        </w:rPr>
        <w:t>Ansprechpartner</w:t>
      </w:r>
      <w:r w:rsidR="00367C5B">
        <w:rPr>
          <w:rFonts w:ascii="Arial" w:hAnsi="Arial" w:cs="Arial"/>
          <w:b/>
          <w:sz w:val="22"/>
          <w:szCs w:val="22"/>
          <w:u w:val="single"/>
        </w:rPr>
        <w:t>*</w:t>
      </w:r>
      <w:r w:rsidRPr="00A07B2E">
        <w:rPr>
          <w:rFonts w:ascii="Arial" w:hAnsi="Arial" w:cs="Arial"/>
          <w:b/>
          <w:sz w:val="22"/>
          <w:szCs w:val="22"/>
          <w:u w:val="single"/>
        </w:rPr>
        <w:t>innen:</w:t>
      </w:r>
    </w:p>
    <w:p w14:paraId="12B358EC" w14:textId="77777777" w:rsidR="00476AD9" w:rsidRDefault="00476AD9" w:rsidP="00476AD9">
      <w:pPr>
        <w:spacing w:after="80"/>
        <w:ind w:firstLine="567"/>
        <w:rPr>
          <w:rFonts w:ascii="Arial" w:hAnsi="Arial" w:cs="Arial"/>
          <w:b/>
          <w:sz w:val="22"/>
          <w:szCs w:val="22"/>
          <w:u w:val="single"/>
        </w:rPr>
      </w:pPr>
    </w:p>
    <w:p w14:paraId="62365675" w14:textId="34807E0E" w:rsidR="00531A84" w:rsidRDefault="002167DD" w:rsidP="00800C42">
      <w:pPr>
        <w:spacing w:after="8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Houda Falfoul (SOS-Familienzentrum)</w:t>
      </w:r>
      <w:r w:rsidR="00531A84">
        <w:rPr>
          <w:rFonts w:ascii="Arial" w:hAnsi="Arial" w:cs="Arial"/>
          <w:sz w:val="22"/>
          <w:szCs w:val="22"/>
        </w:rPr>
        <w:tab/>
      </w:r>
      <w:r w:rsidR="00531A84">
        <w:rPr>
          <w:rFonts w:ascii="Arial" w:hAnsi="Arial" w:cs="Arial"/>
          <w:sz w:val="22"/>
          <w:szCs w:val="22"/>
        </w:rPr>
        <w:tab/>
      </w:r>
      <w:r w:rsidR="00531A84">
        <w:rPr>
          <w:rFonts w:ascii="Arial" w:hAnsi="Arial" w:cs="Arial"/>
          <w:sz w:val="22"/>
          <w:szCs w:val="22"/>
        </w:rPr>
        <w:tab/>
        <w:t>Sara Toth (Päd. Fachkraft, ImSQ)</w:t>
      </w:r>
      <w:r w:rsidR="00531A84">
        <w:rPr>
          <w:rFonts w:ascii="Arial" w:hAnsi="Arial" w:cs="Arial"/>
          <w:sz w:val="22"/>
          <w:szCs w:val="22"/>
        </w:rPr>
        <w:tab/>
      </w:r>
    </w:p>
    <w:p w14:paraId="17647076" w14:textId="5CA4CB9E" w:rsidR="00800C42" w:rsidRPr="00A07B2E" w:rsidRDefault="002167DD" w:rsidP="00800C42">
      <w:pPr>
        <w:spacing w:after="80"/>
        <w:ind w:firstLine="567"/>
        <w:rPr>
          <w:rFonts w:ascii="Arial" w:hAnsi="Arial" w:cs="Arial"/>
          <w:sz w:val="22"/>
          <w:szCs w:val="22"/>
        </w:rPr>
      </w:pPr>
      <w:r w:rsidRPr="00A07B2E">
        <w:rPr>
          <w:rFonts w:ascii="Arial" w:hAnsi="Arial" w:cs="Arial"/>
          <w:sz w:val="22"/>
          <w:szCs w:val="22"/>
        </w:rPr>
        <w:t xml:space="preserve">Tel. </w:t>
      </w:r>
      <w:r w:rsidRPr="00AF2F3B">
        <w:rPr>
          <w:rFonts w:ascii="Arial" w:hAnsi="Arial" w:cs="Arial"/>
          <w:sz w:val="22"/>
          <w:szCs w:val="22"/>
        </w:rPr>
        <w:t>01703758205</w:t>
      </w:r>
      <w:r w:rsidR="00531A84">
        <w:rPr>
          <w:rFonts w:ascii="Arial" w:hAnsi="Arial" w:cs="Arial"/>
          <w:sz w:val="22"/>
          <w:szCs w:val="22"/>
        </w:rPr>
        <w:tab/>
      </w:r>
      <w:r w:rsidR="00531A84">
        <w:rPr>
          <w:rFonts w:ascii="Arial" w:hAnsi="Arial" w:cs="Arial"/>
          <w:sz w:val="22"/>
          <w:szCs w:val="22"/>
        </w:rPr>
        <w:tab/>
      </w:r>
      <w:r w:rsidR="00531A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1A84">
        <w:rPr>
          <w:rFonts w:ascii="Arial" w:hAnsi="Arial" w:cs="Arial"/>
          <w:sz w:val="22"/>
          <w:szCs w:val="22"/>
        </w:rPr>
        <w:t>T</w:t>
      </w:r>
      <w:r w:rsidR="00531A84" w:rsidRPr="00356CC1">
        <w:rPr>
          <w:rFonts w:ascii="Arial" w:hAnsi="Arial" w:cs="Arial"/>
          <w:sz w:val="22"/>
          <w:szCs w:val="22"/>
        </w:rPr>
        <w:t>el. 089 / 413</w:t>
      </w:r>
      <w:r w:rsidR="00531A84">
        <w:rPr>
          <w:rFonts w:ascii="Arial" w:hAnsi="Arial" w:cs="Arial"/>
          <w:sz w:val="22"/>
          <w:szCs w:val="22"/>
        </w:rPr>
        <w:t xml:space="preserve"> </w:t>
      </w:r>
      <w:r w:rsidR="00531A84" w:rsidRPr="00356CC1">
        <w:rPr>
          <w:rFonts w:ascii="Arial" w:hAnsi="Arial" w:cs="Arial"/>
          <w:sz w:val="22"/>
          <w:szCs w:val="22"/>
        </w:rPr>
        <w:t>29</w:t>
      </w:r>
      <w:r w:rsidR="00531A84">
        <w:rPr>
          <w:rFonts w:ascii="Arial" w:hAnsi="Arial" w:cs="Arial"/>
          <w:sz w:val="22"/>
          <w:szCs w:val="22"/>
        </w:rPr>
        <w:t xml:space="preserve"> </w:t>
      </w:r>
      <w:r w:rsidR="00531A84" w:rsidRPr="00356CC1">
        <w:rPr>
          <w:rFonts w:ascii="Arial" w:hAnsi="Arial" w:cs="Arial"/>
          <w:sz w:val="22"/>
          <w:szCs w:val="22"/>
        </w:rPr>
        <w:t>91</w:t>
      </w:r>
      <w:r w:rsidR="00531A84">
        <w:rPr>
          <w:rFonts w:ascii="Arial" w:hAnsi="Arial" w:cs="Arial"/>
          <w:sz w:val="22"/>
          <w:szCs w:val="22"/>
        </w:rPr>
        <w:t xml:space="preserve"> 303</w:t>
      </w:r>
    </w:p>
    <w:p w14:paraId="333C3936" w14:textId="6A066BD0" w:rsidR="0062232D" w:rsidRDefault="0062232D" w:rsidP="00E47C69">
      <w:pPr>
        <w:spacing w:after="80"/>
        <w:ind w:firstLine="567"/>
        <w:rPr>
          <w:rFonts w:ascii="Arial" w:hAnsi="Arial" w:cs="Arial"/>
          <w:sz w:val="22"/>
          <w:szCs w:val="22"/>
        </w:rPr>
      </w:pPr>
    </w:p>
    <w:p w14:paraId="1362E96D" w14:textId="77777777" w:rsidR="002167DD" w:rsidRDefault="002167DD" w:rsidP="00E47C69">
      <w:pPr>
        <w:spacing w:after="80"/>
        <w:ind w:firstLine="567"/>
        <w:rPr>
          <w:rFonts w:ascii="Arial" w:hAnsi="Arial" w:cs="Arial"/>
          <w:sz w:val="20"/>
          <w:szCs w:val="20"/>
        </w:rPr>
      </w:pPr>
    </w:p>
    <w:p w14:paraId="0F932846" w14:textId="425B74A7" w:rsidR="0062232D" w:rsidRDefault="0062232D" w:rsidP="0088389B">
      <w:pPr>
        <w:spacing w:after="80"/>
        <w:rPr>
          <w:rFonts w:ascii="Arial" w:hAnsi="Arial" w:cs="Arial"/>
          <w:sz w:val="20"/>
          <w:szCs w:val="20"/>
        </w:rPr>
      </w:pPr>
    </w:p>
    <w:p w14:paraId="7360D5AA" w14:textId="28ED0520" w:rsidR="0088389B" w:rsidRDefault="0088389B" w:rsidP="0088389B">
      <w:pPr>
        <w:spacing w:after="80"/>
        <w:ind w:left="708" w:hanging="14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4162C1">
        <w:rPr>
          <w:noProof/>
          <w:lang w:eastAsia="de-DE"/>
        </w:rPr>
        <w:drawing>
          <wp:inline distT="0" distB="0" distL="0" distR="0" wp14:anchorId="4A5265A3" wp14:editId="5611FF19">
            <wp:extent cx="1309793" cy="1047750"/>
            <wp:effectExtent l="0" t="0" r="508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8" t="6966" r="5819" b="22693"/>
                    <a:stretch/>
                  </pic:blipFill>
                  <pic:spPr bwMode="auto">
                    <a:xfrm>
                      <a:off x="0" y="0"/>
                      <a:ext cx="1312094" cy="10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02778" w14:textId="2EE42177" w:rsidR="002167DD" w:rsidRDefault="002167DD" w:rsidP="0088389B">
      <w:pPr>
        <w:spacing w:after="80"/>
        <w:ind w:left="708" w:hanging="141"/>
        <w:jc w:val="center"/>
        <w:rPr>
          <w:rFonts w:ascii="Arial" w:hAnsi="Arial" w:cs="Arial"/>
          <w:sz w:val="22"/>
          <w:szCs w:val="22"/>
        </w:rPr>
      </w:pPr>
    </w:p>
    <w:p w14:paraId="00E49A04" w14:textId="5BCD13AD" w:rsidR="002167DD" w:rsidRDefault="002167DD" w:rsidP="0088389B">
      <w:pPr>
        <w:spacing w:after="80"/>
        <w:ind w:left="708" w:hanging="141"/>
        <w:jc w:val="center"/>
        <w:rPr>
          <w:rFonts w:ascii="Arial" w:hAnsi="Arial" w:cs="Arial"/>
          <w:sz w:val="22"/>
          <w:szCs w:val="22"/>
        </w:rPr>
      </w:pPr>
    </w:p>
    <w:p w14:paraId="6578C67C" w14:textId="77777777" w:rsidR="002167DD" w:rsidRDefault="002167DD" w:rsidP="0088389B">
      <w:pPr>
        <w:spacing w:after="80"/>
        <w:ind w:left="708" w:hanging="141"/>
        <w:jc w:val="center"/>
        <w:rPr>
          <w:rFonts w:ascii="Arial" w:hAnsi="Arial" w:cs="Arial"/>
          <w:sz w:val="22"/>
          <w:szCs w:val="22"/>
        </w:rPr>
      </w:pPr>
    </w:p>
    <w:p w14:paraId="49971178" w14:textId="77777777" w:rsidR="0088389B" w:rsidRDefault="0088389B" w:rsidP="0088389B">
      <w:pPr>
        <w:spacing w:after="80"/>
        <w:rPr>
          <w:rFonts w:ascii="Arial" w:hAnsi="Arial" w:cs="Arial"/>
          <w:sz w:val="20"/>
          <w:szCs w:val="20"/>
        </w:rPr>
      </w:pPr>
    </w:p>
    <w:p w14:paraId="15F5FD5A" w14:textId="0F087441" w:rsidR="0062232D" w:rsidRDefault="0062232D" w:rsidP="00E47C69">
      <w:pPr>
        <w:spacing w:after="80"/>
        <w:ind w:firstLine="567"/>
        <w:rPr>
          <w:rFonts w:ascii="Arial" w:hAnsi="Arial" w:cs="Arial"/>
          <w:sz w:val="20"/>
          <w:szCs w:val="20"/>
        </w:rPr>
      </w:pPr>
    </w:p>
    <w:p w14:paraId="2E5DC409" w14:textId="77777777" w:rsidR="002167DD" w:rsidRPr="00821358" w:rsidRDefault="002167DD" w:rsidP="002167DD">
      <w:pPr>
        <w:rPr>
          <w:sz w:val="22"/>
          <w:szCs w:val="22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 wp14:anchorId="21919ADE" wp14:editId="69EEF7FC">
            <wp:simplePos x="0" y="0"/>
            <wp:positionH relativeFrom="column">
              <wp:posOffset>5111115</wp:posOffset>
            </wp:positionH>
            <wp:positionV relativeFrom="paragraph">
              <wp:posOffset>31115</wp:posOffset>
            </wp:positionV>
            <wp:extent cx="1034415" cy="382270"/>
            <wp:effectExtent l="0" t="0" r="0" b="0"/>
            <wp:wrapTight wrapText="bothSides">
              <wp:wrapPolygon edited="0">
                <wp:start x="0" y="0"/>
                <wp:lineTo x="0" y="20452"/>
                <wp:lineTo x="21083" y="20452"/>
                <wp:lineTo x="21083" y="0"/>
                <wp:lineTo x="0" y="0"/>
              </wp:wrapPolygon>
            </wp:wrapTight>
            <wp:docPr id="27" name="Logo_Mig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382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hAnsi="Calibri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C6760" wp14:editId="640685C5">
                <wp:simplePos x="0" y="0"/>
                <wp:positionH relativeFrom="column">
                  <wp:posOffset>-149861</wp:posOffset>
                </wp:positionH>
                <wp:positionV relativeFrom="paragraph">
                  <wp:posOffset>31117</wp:posOffset>
                </wp:positionV>
                <wp:extent cx="600075" cy="466728"/>
                <wp:effectExtent l="0" t="0" r="28575" b="28572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6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7DF079" w14:textId="77777777" w:rsidR="002167DD" w:rsidRDefault="002167DD" w:rsidP="002167D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17F48DE" wp14:editId="3B1B509A">
                                  <wp:extent cx="238128" cy="295278"/>
                                  <wp:effectExtent l="0" t="0" r="9522" b="9522"/>
                                  <wp:docPr id="32" name="Grafik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8" cy="295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6760" id="Textfeld 21" o:spid="_x0000_s1032" type="#_x0000_t202" style="position:absolute;margin-left:-11.8pt;margin-top:2.45pt;width:47.2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Qxl8wEAAAAEAAAOAAAAZHJzL2Uyb0RvYy54bWysU9uO2jAQfa/Uf7D8XhIiLkuEWbWLqCqt&#10;2kpsP8A4NrHkW21DQr++YyewtH1blQfjueTMnDPj9WOvFTpzH6Q1BE8nJUbcMNtIcyT4x8vuwwNG&#10;IVLTUGUNJ/jCA37cvH+37lzNK9ta1XCPAMSEunMEtzG6uigCa7mmYWIdNxAU1msawfTHovG0A3St&#10;iqosF0VnfeO8ZTwE8G6HIN5kfCE4i9+ECDwiRTD0FvPp83lIZ7FZ0/roqWslG9ugb+hCU2mg6A1q&#10;SyNFJy//gdKSeRusiBNmdWGFkIxnDsBmWv7FZt9SxzMXECe4m0zh/8Gyr+fvHsmG4GqKkaEaZvTC&#10;+yi4ahC4QJ/OhRrS9g4SY//J9jDnqz+AM9HuhdfpHwghiIPSl5u6gIYYOBdlWS7nGDEIzRaLZfWQ&#10;UIrXj50P8TO3GqULwR6GlzWl5+cQh9RrSqoVrJLNTiqVDX88PCmPzhQGvcu/Ef2PNGVQR/BqDrXf&#10;CpFa2NLQDqUy+lhJGaCT1BpUSbfYH/qs7uqq2ME2FxASngxQbK3/hVEH60dw+HminmOkvhiY72o6&#10;m6V9zcZsvqzA8PeRw32EGgZQBEeMhutTHHYclszR+Gz2jqV5JM7GfjxFK2RWNPU4dDS2DmuWZzI+&#10;ibTH93bOen24m98AAAD//wMAUEsDBBQABgAIAAAAIQD80Sqy3gAAAAcBAAAPAAAAZHJzL2Rvd25y&#10;ZXYueG1sTI5BT4NAFITvJv6HzTPx1i60FQFZGmOqMdGLtD1428KTJbJvkd22+O99nvQ0mcxk5ivW&#10;k+3FCUffOVIQzyMQSLVrOmoV7LaPsxSED5oa3TtCBd/oYV1eXhQ6b9yZ3vBUhVbwCPlcKzAhDLmU&#10;vjZotZ+7AYmzDzdaHdiOrWxGfeZx28tFFCXS6o74wegBHwzWn9XRKkjjr3i/zPZPN8+b926TmeTl&#10;tUqUur6a7u9ABJzCXxl+8RkdSmY6uCM1XvQKZotlwlUFqwwE57cR64E1XYEsC/mfv/wBAAD//wMA&#10;UEsBAi0AFAAGAAgAAAAhALaDOJL+AAAA4QEAABMAAAAAAAAAAAAAAAAAAAAAAFtDb250ZW50X1R5&#10;cGVzXS54bWxQSwECLQAUAAYACAAAACEAOP0h/9YAAACUAQAACwAAAAAAAAAAAAAAAAAvAQAAX3Jl&#10;bHMvLnJlbHNQSwECLQAUAAYACAAAACEANuUMZfMBAAAABAAADgAAAAAAAAAAAAAAAAAuAgAAZHJz&#10;L2Uyb0RvYy54bWxQSwECLQAUAAYACAAAACEA/NEqst4AAAAHAQAADwAAAAAAAAAAAAAAAABNBAAA&#10;ZHJzL2Rvd25yZXYueG1sUEsFBgAAAAAEAAQA8wAAAFgFAAAAAA==&#10;" strokecolor="white" strokeweight=".26467mm">
                <v:textbox>
                  <w:txbxContent>
                    <w:p w14:paraId="637DF079" w14:textId="77777777" w:rsidR="002167DD" w:rsidRDefault="002167DD" w:rsidP="002167D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17F48DE" wp14:editId="3B1B509A">
                            <wp:extent cx="238128" cy="295278"/>
                            <wp:effectExtent l="0" t="0" r="9522" b="9522"/>
                            <wp:docPr id="32" name="Grafik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8" cy="295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46C3BC" wp14:editId="5ACFF616">
                <wp:simplePos x="0" y="0"/>
                <wp:positionH relativeFrom="column">
                  <wp:posOffset>1882804</wp:posOffset>
                </wp:positionH>
                <wp:positionV relativeFrom="paragraph">
                  <wp:posOffset>-115561</wp:posOffset>
                </wp:positionV>
                <wp:extent cx="2605683" cy="712800"/>
                <wp:effectExtent l="0" t="0" r="0" b="0"/>
                <wp:wrapNone/>
                <wp:docPr id="2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683" cy="712800"/>
                          <a:chOff x="0" y="0"/>
                          <a:chExt cx="2605683" cy="712800"/>
                        </a:xfrm>
                      </wpg:grpSpPr>
                      <wps:wsp>
                        <wps:cNvPr id="23" name="Textfeld 3"/>
                        <wps:cNvSpPr txBox="1"/>
                        <wps:spPr>
                          <a:xfrm>
                            <a:off x="0" y="395641"/>
                            <a:ext cx="2605683" cy="317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F009C6" w14:textId="77777777" w:rsidR="002167DD" w:rsidRDefault="002167DD" w:rsidP="002167DD">
                              <w:pPr>
                                <w:ind w:left="-170" w:right="-17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Integration macht Schule im Quartier</w:t>
                              </w:r>
                            </w:p>
                            <w:p w14:paraId="10B3C501" w14:textId="77777777" w:rsidR="002167DD" w:rsidRDefault="002167DD" w:rsidP="002167DD">
                              <w:pPr>
                                <w:ind w:left="-170" w:right="-170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4" name="Freihandform 4"/>
                        <wps:cNvSpPr/>
                        <wps:spPr>
                          <a:xfrm>
                            <a:off x="474473" y="0"/>
                            <a:ext cx="1515956" cy="39635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99CCFF"/>
                              </a:gs>
                              <a:gs pos="100000">
                                <a:srgbClr val="FFFFFF"/>
                              </a:gs>
                            </a:gsLst>
                            <a:lin ang="5400000"/>
                          </a:gra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B996332" w14:textId="77777777" w:rsidR="002167DD" w:rsidRDefault="002167DD" w:rsidP="002167DD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ImSQ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6C3BC" id="_x0000_s1033" style="position:absolute;margin-left:148.25pt;margin-top:-9.1pt;width:205.15pt;height:56.15pt;z-index:251664384" coordsize="26056,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M/ggYAADMWAAAOAAAAZHJzL2Uyb0RvYy54bWzMmG9v2zYQxt8P2Hcg9HJDY1N/baNO0aVL&#10;MKDYijX7AIosWgZkSZWU2N2n33OkRFMi3XUdMKwBXNl6dLz73R1F8vWb87FkL3nbHepq6/Gbpcfy&#10;Kqt3h2q/9f54vH+18ljXp9UuLesq33qf8857c/v9d69PzSb366Iud3nLYKTqNqdm6xV932wWiy4r&#10;8mPa3dRNXuGmqNtj2uNru1/s2vQE68dy4S+X8eJUt7umrbO86/DrO3XTu5X2hciz/jchurxn5daD&#10;b738bOXnE30ubl+nm32bNsUhG9xIv8GLY3qoMKg29S7tU/bcHixTx0PW1l0t+pusPi5qIQ5ZLmNA&#10;NHw5i+ahrZ8bGct+c9o3GhPQzjh9s9ns15cPLTvstp7ve6xKj8jRQ/vcNIe8zSvmE6BTs99A99A2&#10;H5sP7fDDXn2jmM+iPdL/iIadJdrPGm1+7lmGH/14GcWrwGMZ7iXcXy0H9lmBBFmPZcXPX35wMQ67&#10;IO+0M6cGZdRdSHX/jtTHIm1ymYCOCIykEIYi9YjwRF7uWKA4SRVBYv35pxph8/H3Dj9eZRWsoziU&#10;0nTjBBbwhEdrsqXjTjdN2/UPeX1kdLH1WtS6LMH05X3XK+kowXNERjlBV/356SyzvhodfKp3n+E3&#10;Whm2irr902MntMXW6z49p23usfKXCjTXPAypj+SXMEp8fGnNO0/mnbTKYGrr9R5Tl3e96j0Uf5P2&#10;76uPTUalQmSq+u1zX4uDdJ18VB4NriOpVIj/RXbDMbv3bX4oMHXR7MPCERTqQLfBiHQsRt0DYRKG&#10;CcrEbgQeIZNRrBohWMdBFM3ymj2rvBKUMZeYWHbIKv203w3FJ4BeHEtMVy9pyfgSLYV/ZMwUcVMU&#10;hU4NOt8wtLJsIJDL/dN8BPC63C3mdyPzrmUZHC7P+jy2/U9GxQ8LFoV8HUSc4S/xo2Ugu84MFi8b&#10;ZQ5iCWT8nHu1HoU/vmJL/AWx5Rq38c6tcA13MGMb0WjhkQjguTNIrgmTLLwq06ghWzKRsGHSuNQE&#10;17zJUsTE0qHR1Emzdms0d4QmYhpN1qlJm5u4BeduQxo1DcYpNiHfKqYlmkV04gSP3CJNW1qK3aIJ&#10;cA5CbuL+hDhfuY1p3kN+BZeT8MR1DZxA+VRMwsqKr4lLEXeLNHLEF/A4gDnfzp5vUuerMEiu6Ezw&#10;qhmc9gKTPZx3jRmY6GUFX9Fp+jLOwBkn2tZIth86yyYw0QtfFqBvVWCg4VNJ+GuZRau6Ak2fVAE6&#10;gryfN3Ng4hc+VY5LZdIXvqob25bJXgQ0Yzls0Yv0UvUBzQ4imbuFdYEpQrK5oyhCDV6GuLqimpAP&#10;SIVBrRE1emmLRnSpJugDzDROv6bo4yu2JugDUrlinKCXI7r8mqLH7ObyPpqiJ5VjxEizp3IO3b0d&#10;afQkwttJoL3nTKMJ+ch3zt3RBHwk68G2pLljOOkRHpu982l5oQpLa6zWiSbMIzB3vCmiCfJI9oRV&#10;oViYXkYT0crZ9Hi/DqKs7qjQ1XLWnEljTRs7uSsSk7UM3n5vxxr1GDwMzwDFmrTWWD0cW6BheW5H&#10;g6YlmIDZuUBTVgIrDbEmrD2JLSMmYBW1lYRE80XTDrN9jNlpbivRkA0d5k1Lp0nTJJDQYsNRH7TE&#10;vcxgCc1fmOssWyZtkfhQ4c1gqTTv7lPbQ2PBTDRt8klOvYkFNNHESQQEIsFKwRpMY5cq9L9TZYJX&#10;UAmEBR8r5ksHXHRyb4UNm166p4XamaWb7FwNy3lcYW+EHX2Q7UK5EWrQINg6FpncPvTkOoxARwt7&#10;LVebpkHbSulLdkXrtvx0Ve2bfpRfti2CiVqESCN2PSKUZexw3HoAFSkfkPn+mgeQYfnAyHeO5uoI&#10;sn+/ZoQxhnHL/bcjoFukS187Ar1//lkM4wgTSiqWoZLoAICOuQQtGbCJFyH6DtttQYsDHHaJcJi/&#10;sPOmQqRyokt2wvGM3HqxYryie8f6JX+spaqnghQJ2oGcVhtEjH1RpG32WLPT77hL+6ZivOj6t1Tb&#10;Aks31p3UNZZ2cpbMyrrLVXGTG7LKtWsUmbEPxgnd7v5QluTNvhuc33cM9T+eH3Tt/umuxAlGCgbr&#10;9d3d/f1Q4PtOPabUXG2B6afJI/fyn/EIXNBDlXgjyS41dtB033CrlP1Z1eSmjI8OX96lXaE86ury&#10;sBusk/TagYycXC7HH//vAxl5+IaTSZm74RSVjj7N7zLUy1nv7V8AAAD//wMAUEsDBBQABgAIAAAA&#10;IQBLKZyz4QAAAAoBAAAPAAAAZHJzL2Rvd25yZXYueG1sTI9BS8NAEIXvgv9hGcFbu9loYxuzKaWo&#10;pyLYCuJtmkyT0OxsyG6T9N+7nvQ4zMd738vWk2nFQL1rLGtQ8wgEcWHLhisNn4fX2RKE88gltpZJ&#10;w5UcrPPbmwzT0o78QcPeVyKEsEtRQ+19l0rpipoMurntiMPvZHuDPpx9JcsexxBuWhlHUSINNhwa&#10;auxoW1Nx3l+MhrcRx82Dehl259P2+n1YvH/tFGl9fzdtnkF4mvwfDL/6QR3y4HS0Fy6daDXEq2QR&#10;UA0ztYxBBOIpSsKYo4bVowKZZ/L/hPwHAAD//wMAUEsBAi0AFAAGAAgAAAAhALaDOJL+AAAA4QEA&#10;ABMAAAAAAAAAAAAAAAAAAAAAAFtDb250ZW50X1R5cGVzXS54bWxQSwECLQAUAAYACAAAACEAOP0h&#10;/9YAAACUAQAACwAAAAAAAAAAAAAAAAAvAQAAX3JlbHMvLnJlbHNQSwECLQAUAAYACAAAACEANhDz&#10;P4IGAAAzFgAADgAAAAAAAAAAAAAAAAAuAgAAZHJzL2Uyb0RvYy54bWxQSwECLQAUAAYACAAAACEA&#10;Symcs+EAAAAKAQAADwAAAAAAAAAAAAAAAADcCAAAZHJzL2Rvd25yZXYueG1sUEsFBgAAAAAEAAQA&#10;8wAAAOoJAAAAAA==&#10;">
                <v:shape id="Textfeld 3" o:spid="_x0000_s1034" type="#_x0000_t202" style="position:absolute;top:3956;width:26056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1F009C6" w14:textId="77777777" w:rsidR="002167DD" w:rsidRDefault="002167DD" w:rsidP="002167DD">
                        <w:pPr>
                          <w:ind w:left="-170" w:right="-17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Integration macht Schule im Quartier</w:t>
                        </w:r>
                      </w:p>
                      <w:p w14:paraId="10B3C501" w14:textId="77777777" w:rsidR="002167DD" w:rsidRDefault="002167DD" w:rsidP="002167DD">
                        <w:pPr>
                          <w:ind w:left="-170" w:right="-170"/>
                        </w:pPr>
                      </w:p>
                    </w:txbxContent>
                  </v:textbox>
                </v:shape>
                <v:shape id="Freihandform 4" o:spid="_x0000_s1035" style="position:absolute;left:4744;width:15160;height:396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D1wwAAANsAAAAPAAAAZHJzL2Rvd25yZXYueG1sRI9Pa8JA&#10;FMTvhX6H5RW81U1jEE3dBBEKPejBv+dH9pkEs29DdjXJt3cLBY/DzPyGWeWDacSDOldbVvA1jUAQ&#10;F1bXXCo4HX8+FyCcR9bYWCYFIznIs/e3Faba9rynx8GXIkDYpaig8r5NpXRFRQbd1LbEwbvazqAP&#10;siul7rAPcNPIOIrm0mDNYaHCljYVFbfD3SjYFeXmFM9n19u49edkOdhdcrFKTT6G9TcIT4N/hf/b&#10;v1pBnMDfl/ADZPYEAAD//wMAUEsBAi0AFAAGAAgAAAAhANvh9svuAAAAhQEAABMAAAAAAAAAAAAA&#10;AAAAAAAAAFtDb250ZW50X1R5cGVzXS54bWxQSwECLQAUAAYACAAAACEAWvQsW78AAAAVAQAACwAA&#10;AAAAAAAAAAAAAAAfAQAAX3JlbHMvLnJlbHNQSwECLQAUAAYACAAAACEAMe7Q9cMAAADbAAAADwAA&#10;AAAAAAAAAAAAAAAHAgAAZHJzL2Rvd25yZXYueG1sUEsFBgAAAAADAAMAtwAAAPcCAAAAAA==&#10;" adj="-11796480,,5400" path="m10800,at,,21600,21600,10800,,10800,xe" fillcolor="#9cf" stroked="f">
                  <v:fill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757978,0;1515956,198178;757978,396355;0,198178;757978,0;221989,58040;0,198177;221989,338315;757978,396355;1293967,338315;1515956,198177;1293967,58040" o:connectangles="270,0,90,180,270,270,270,270,270,270,270,270" textboxrect="3163,3163,18437,18437"/>
                  <v:textbox>
                    <w:txbxContent>
                      <w:p w14:paraId="5B996332" w14:textId="77777777" w:rsidR="002167DD" w:rsidRDefault="002167DD" w:rsidP="002167D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ImSQ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sz w:val="30"/>
          <w:szCs w:val="30"/>
        </w:rPr>
        <w:t xml:space="preserve">0 </w:t>
      </w:r>
      <w:r>
        <w:rPr>
          <w:rFonts w:ascii="Calibri" w:hAnsi="Calibri"/>
          <w:sz w:val="30"/>
          <w:szCs w:val="30"/>
        </w:rPr>
        <w:tab/>
      </w:r>
      <w:r w:rsidRPr="00821358">
        <w:rPr>
          <w:rFonts w:ascii="Calibri" w:hAnsi="Calibri"/>
          <w:sz w:val="22"/>
          <w:szCs w:val="22"/>
        </w:rPr>
        <w:t>Landeshauptstadt</w:t>
      </w:r>
    </w:p>
    <w:p w14:paraId="5E3650EE" w14:textId="77777777" w:rsidR="002167DD" w:rsidRPr="00821358" w:rsidRDefault="002167DD" w:rsidP="002167DD">
      <w:pPr>
        <w:rPr>
          <w:sz w:val="22"/>
          <w:szCs w:val="22"/>
        </w:rPr>
      </w:pPr>
      <w:r w:rsidRPr="00821358">
        <w:rPr>
          <w:rFonts w:ascii="Calibri" w:hAnsi="Calibri"/>
          <w:sz w:val="22"/>
          <w:szCs w:val="22"/>
        </w:rPr>
        <w:tab/>
        <w:t>München</w:t>
      </w:r>
    </w:p>
    <w:p w14:paraId="64CB951F" w14:textId="77777777" w:rsidR="002167DD" w:rsidRPr="00821358" w:rsidRDefault="002167DD" w:rsidP="002167DD">
      <w:pPr>
        <w:rPr>
          <w:sz w:val="22"/>
          <w:szCs w:val="22"/>
        </w:rPr>
      </w:pPr>
      <w:r w:rsidRPr="00821358">
        <w:rPr>
          <w:rFonts w:ascii="Calibri" w:hAnsi="Calibri"/>
          <w:sz w:val="22"/>
          <w:szCs w:val="22"/>
        </w:rPr>
        <w:tab/>
      </w:r>
      <w:r w:rsidRPr="00821358">
        <w:rPr>
          <w:rFonts w:ascii="Calibri" w:hAnsi="Calibri"/>
          <w:b/>
          <w:bCs/>
          <w:sz w:val="22"/>
          <w:szCs w:val="22"/>
        </w:rPr>
        <w:t>Referat für</w:t>
      </w:r>
    </w:p>
    <w:p w14:paraId="7124BE38" w14:textId="77777777" w:rsidR="002167DD" w:rsidRDefault="002167DD" w:rsidP="002167DD">
      <w:pPr>
        <w:rPr>
          <w:rFonts w:ascii="Calibri" w:hAnsi="Calibri"/>
          <w:b/>
          <w:bCs/>
          <w:sz w:val="22"/>
          <w:szCs w:val="22"/>
        </w:rPr>
      </w:pPr>
      <w:r w:rsidRPr="00821358">
        <w:rPr>
          <w:rFonts w:ascii="Calibri" w:hAnsi="Calibri"/>
          <w:b/>
          <w:bCs/>
          <w:sz w:val="22"/>
          <w:szCs w:val="22"/>
        </w:rPr>
        <w:t xml:space="preserve">             </w:t>
      </w:r>
      <w:r>
        <w:rPr>
          <w:rFonts w:ascii="Calibri" w:hAnsi="Calibri"/>
          <w:b/>
          <w:bCs/>
          <w:sz w:val="22"/>
          <w:szCs w:val="22"/>
        </w:rPr>
        <w:tab/>
      </w:r>
      <w:r w:rsidRPr="00821358">
        <w:rPr>
          <w:rFonts w:ascii="Calibri" w:hAnsi="Calibri"/>
          <w:b/>
          <w:bCs/>
          <w:sz w:val="22"/>
          <w:szCs w:val="22"/>
        </w:rPr>
        <w:t>Bildung und Sport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9A26321" w14:textId="77777777" w:rsidR="002167DD" w:rsidRPr="00821358" w:rsidRDefault="002167DD" w:rsidP="002167DD">
      <w:pPr>
        <w:ind w:firstLine="708"/>
        <w:rPr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und Sozialreferat</w:t>
      </w:r>
    </w:p>
    <w:p w14:paraId="55C1BB55" w14:textId="77777777" w:rsidR="002167DD" w:rsidRDefault="002167DD" w:rsidP="002167DD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043C9DA0" w14:textId="77777777" w:rsidR="002167DD" w:rsidRDefault="002167DD" w:rsidP="002167DD">
      <w:pPr>
        <w:rPr>
          <w:rFonts w:ascii="Calibri" w:hAnsi="Calibri"/>
          <w:sz w:val="4"/>
          <w:szCs w:val="4"/>
        </w:rPr>
      </w:pPr>
    </w:p>
    <w:p w14:paraId="2477AC43" w14:textId="77777777" w:rsidR="002167DD" w:rsidRDefault="002167DD" w:rsidP="002167DD">
      <w:pPr>
        <w:jc w:val="center"/>
        <w:rPr>
          <w:rFonts w:ascii="Arial" w:hAnsi="Arial" w:cs="Arial"/>
          <w:b/>
          <w:sz w:val="40"/>
          <w:szCs w:val="40"/>
        </w:rPr>
      </w:pPr>
    </w:p>
    <w:p w14:paraId="1E185577" w14:textId="77777777" w:rsidR="002167DD" w:rsidRPr="00800C42" w:rsidRDefault="002167DD" w:rsidP="002167D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Mach mit – Gesunde Ernährung</w:t>
      </w:r>
    </w:p>
    <w:p w14:paraId="269388E1" w14:textId="77777777" w:rsidR="002167DD" w:rsidRDefault="002167DD" w:rsidP="002167DD">
      <w:pPr>
        <w:jc w:val="center"/>
        <w:rPr>
          <w:rFonts w:ascii="Arial" w:hAnsi="Arial" w:cs="Arial"/>
          <w:b/>
          <w:sz w:val="40"/>
          <w:szCs w:val="40"/>
        </w:rPr>
      </w:pPr>
    </w:p>
    <w:p w14:paraId="04F6E0A1" w14:textId="77777777" w:rsidR="002167DD" w:rsidRPr="008140DF" w:rsidRDefault="002167DD" w:rsidP="002167D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77208E51" wp14:editId="3700C1F2">
            <wp:extent cx="1962150" cy="1914525"/>
            <wp:effectExtent l="0" t="0" r="0" b="9525"/>
            <wp:docPr id="30" name="Grafi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4" cy="1915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E143F82" w14:textId="77777777" w:rsidR="002167DD" w:rsidRDefault="002167DD" w:rsidP="002167DD">
      <w:pPr>
        <w:rPr>
          <w:rFonts w:ascii="Calibri" w:hAnsi="Calibri"/>
          <w:i/>
          <w:sz w:val="12"/>
          <w:szCs w:val="12"/>
        </w:rPr>
      </w:pPr>
    </w:p>
    <w:p w14:paraId="39D5087D" w14:textId="77777777" w:rsidR="002167DD" w:rsidRDefault="002167DD" w:rsidP="002167DD">
      <w:pPr>
        <w:jc w:val="center"/>
      </w:pPr>
    </w:p>
    <w:p w14:paraId="3CB367F8" w14:textId="77777777" w:rsidR="002167DD" w:rsidRDefault="002167DD" w:rsidP="002167DD">
      <w:pPr>
        <w:spacing w:line="276" w:lineRule="auto"/>
        <w:rPr>
          <w:rFonts w:ascii="Calibri" w:hAnsi="Calibri"/>
          <w:b/>
          <w:sz w:val="4"/>
          <w:szCs w:val="4"/>
          <w:lang w:val="tr-TR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D38F5" wp14:editId="031ED2E5">
                <wp:simplePos x="0" y="0"/>
                <wp:positionH relativeFrom="margin">
                  <wp:posOffset>250190</wp:posOffset>
                </wp:positionH>
                <wp:positionV relativeFrom="paragraph">
                  <wp:posOffset>9525</wp:posOffset>
                </wp:positionV>
                <wp:extent cx="5962650" cy="742950"/>
                <wp:effectExtent l="0" t="0" r="19050" b="19050"/>
                <wp:wrapNone/>
                <wp:docPr id="25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67F58F8" w14:textId="77777777" w:rsidR="002167DD" w:rsidRPr="00B60D9F" w:rsidRDefault="002167DD" w:rsidP="002167DD">
                            <w:pPr>
                              <w:pStyle w:val="Standard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2167DD">
                              <w:rPr>
                                <w:rFonts w:ascii="Arial" w:hAnsi="Arial" w:cs="Arial"/>
                                <w:iCs/>
                              </w:rPr>
                              <w:t>Ist es möglich, gesund und gleichzeitig günstig zu kochen und zu essen?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2E74B5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Wenn ja, dann wie? Darüber erzählt uns ein Referent der Münchner Volkshochschule.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D38F5" id="_x0000_s1036" style="position:absolute;margin-left:19.7pt;margin-top:.75pt;width:469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qt/gEAAAMEAAAOAAAAZHJzL2Uyb0RvYy54bWysU9uO0zAQfUfiHyy/06RR2qXRpivUqghp&#10;BSsKH+A6TmPhG2O3Sfl6xk63F3hD5MH2eCZn5pwZPz4NWpGjAC+tqel0klMiDLeNNPuafv+2efee&#10;Eh+YaZiyRtT0JDx9Wr5989i7ShS2s6oRQBDE+Kp3Ne1CcFWWed4JzfzEOmHQ2VrQLKAJ+6wB1iO6&#10;VlmR5/Ost9A4sFx4j7fr0UmXCb9tBQ9f2taLQFRNsbaQVkjrLq7Z8pFVe2Cuk/xcBvuHKjSTBpNe&#10;oNYsMHIA+ReUlhyst22YcKsz27aSi8QB2UzzP9hsO+ZE4oLieHeRyf8/WP75+AJENjUtZpQYprFH&#10;XwXvguA/SBnl6Z2vMGrrXuBseTxGrkMLOu7IggxJ0tNFUjEEwvFytpgX8xkqz9H3UBYLPCNMdv3b&#10;gQ8fhdUkHmoK2LKkJDs++zCGvobEZN4q2WykUsmA/W6lgBwZtneTvjP6XZgypI8Ey7xI0HdOf4+x&#10;yvPXCu/CYg1r5rsxV3LFVKzSMoioDFJSBreo16hQPIVhNyR55zE63uxsc0LJ8c0g287CL0p6nL+a&#10;+p8HBoIS9clggxfTsowDm4xy9lCgAbee3a2HGY5QNeUBKBmNVRjHHOfMsfBsto7jA038jf1wCLaV&#10;Sd5rTeficdISm/OriKN8a6eo69td/gYAAP//AwBQSwMEFAAGAAgAAAAhAKRgXizeAAAACAEAAA8A&#10;AABkcnMvZG93bnJldi54bWxMj8FOwzAQRO9I/IO1SNyoU6A0CXEqhECgCglROPToxksSiNdR7CTm&#10;77uc4Ph2RrMzxSbaTkw4+NaRguUiAYFUOdNSreDj/fEiBeGDJqM7R6jgBz1sytOTQufGzfSG0y7U&#10;gkPI51pBE0KfS+mrBq32C9cjsfbpBqsD41BLM+iZw20nL5PkRlrdEn9odI/3DVbfu9EqqOaYbrcv&#10;U5btX9v1Vxz3D89PTqnzs3h3CyJgDH9m+K3P1aHkTgc3kvGiU3CVXbOT7ysQLGfrlPnAvExXIMtC&#10;/h9QHgEAAP//AwBQSwECLQAUAAYACAAAACEAtoM4kv4AAADhAQAAEwAAAAAAAAAAAAAAAAAAAAAA&#10;W0NvbnRlbnRfVHlwZXNdLnhtbFBLAQItABQABgAIAAAAIQA4/SH/1gAAAJQBAAALAAAAAAAAAAAA&#10;AAAAAC8BAABfcmVscy8ucmVsc1BLAQItABQABgAIAAAAIQAqajqt/gEAAAMEAAAOAAAAAAAAAAAA&#10;AAAAAC4CAABkcnMvZTJvRG9jLnhtbFBLAQItABQABgAIAAAAIQCkYF4s3gAAAAgBAAAPAAAAAAAA&#10;AAAAAAAAAFgEAABkcnMvZG93bnJldi54bWxQSwUGAAAAAAQABADzAAAAYwUAAAAA&#10;" strokecolor="#ffc000" strokeweight=".70561mm">
                <v:textbox>
                  <w:txbxContent>
                    <w:p w14:paraId="267F58F8" w14:textId="77777777" w:rsidR="002167DD" w:rsidRPr="00B60D9F" w:rsidRDefault="002167DD" w:rsidP="002167DD">
                      <w:pPr>
                        <w:pStyle w:val="StandardWeb"/>
                        <w:rPr>
                          <w:rFonts w:ascii="Arial" w:hAnsi="Arial" w:cs="Arial"/>
                          <w:color w:val="000000"/>
                        </w:rPr>
                      </w:pPr>
                      <w:r w:rsidRPr="002167DD">
                        <w:rPr>
                          <w:rFonts w:ascii="Arial" w:hAnsi="Arial" w:cs="Arial"/>
                          <w:iCs/>
                        </w:rPr>
                        <w:t>Ist es möglich, gesund und gleichzeitig günstig zu kochen und zu essen?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2E74B5" w:themeColor="accent1" w:themeShade="B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Wenn ja, dann wie? Darüber erzählt uns ein Referent der Münchner Volkshochschule.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A876A6" w14:textId="77777777" w:rsidR="002167DD" w:rsidRDefault="002167DD" w:rsidP="002167DD">
      <w:pPr>
        <w:rPr>
          <w:rFonts w:ascii="Arial" w:hAnsi="Arial" w:cs="Arial"/>
          <w:sz w:val="12"/>
          <w:szCs w:val="12"/>
        </w:rPr>
      </w:pPr>
    </w:p>
    <w:p w14:paraId="5EDCAB2D" w14:textId="77777777" w:rsidR="002167DD" w:rsidRDefault="002167DD" w:rsidP="002167DD">
      <w:pPr>
        <w:ind w:firstLine="708"/>
        <w:rPr>
          <w:rFonts w:ascii="Arial" w:hAnsi="Arial" w:cs="Arial"/>
          <w:sz w:val="26"/>
          <w:szCs w:val="26"/>
        </w:rPr>
      </w:pPr>
    </w:p>
    <w:p w14:paraId="529FB443" w14:textId="77777777" w:rsidR="002167DD" w:rsidRDefault="002167DD" w:rsidP="002167DD">
      <w:pPr>
        <w:ind w:firstLine="708"/>
        <w:rPr>
          <w:rFonts w:ascii="Arial" w:hAnsi="Arial" w:cs="Arial"/>
          <w:sz w:val="26"/>
          <w:szCs w:val="26"/>
        </w:rPr>
      </w:pPr>
    </w:p>
    <w:p w14:paraId="53D36327" w14:textId="77777777" w:rsidR="002167DD" w:rsidRDefault="002167DD" w:rsidP="002167DD">
      <w:pPr>
        <w:ind w:left="660"/>
        <w:rPr>
          <w:rFonts w:ascii="Arial" w:hAnsi="Arial" w:cs="Arial"/>
          <w:sz w:val="26"/>
          <w:szCs w:val="26"/>
        </w:rPr>
      </w:pPr>
    </w:p>
    <w:p w14:paraId="6F8FAFD3" w14:textId="77777777" w:rsidR="002167DD" w:rsidRDefault="002167DD" w:rsidP="002167DD">
      <w:pPr>
        <w:ind w:left="660"/>
        <w:rPr>
          <w:rFonts w:ascii="Arial" w:hAnsi="Arial" w:cs="Arial"/>
          <w:sz w:val="26"/>
          <w:szCs w:val="26"/>
        </w:rPr>
      </w:pPr>
      <w:r w:rsidRPr="00DA75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D3E08" wp14:editId="5591A481">
                <wp:simplePos x="0" y="0"/>
                <wp:positionH relativeFrom="margin">
                  <wp:posOffset>259715</wp:posOffset>
                </wp:positionH>
                <wp:positionV relativeFrom="paragraph">
                  <wp:posOffset>69215</wp:posOffset>
                </wp:positionV>
                <wp:extent cx="5953125" cy="885825"/>
                <wp:effectExtent l="0" t="0" r="28575" b="28575"/>
                <wp:wrapNone/>
                <wp:docPr id="26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84F9D5" w14:textId="77777777" w:rsidR="002167DD" w:rsidRPr="00FD0C1D" w:rsidRDefault="002167DD" w:rsidP="002167D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Wann: Dienstag</w:t>
                            </w:r>
                            <w:r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05</w:t>
                            </w:r>
                            <w:r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E71551E" w14:textId="77777777" w:rsidR="002167DD" w:rsidRDefault="002167DD" w:rsidP="002167D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FD0C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6CDB39BC" w14:textId="77777777" w:rsidR="002167DD" w:rsidRPr="00DA64DD" w:rsidRDefault="002167DD" w:rsidP="00216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Wo: </w:t>
                            </w:r>
                            <w:r w:rsidRPr="00DA64DD">
                              <w:rPr>
                                <w:rFonts w:ascii="Arial" w:hAnsi="Arial" w:cs="Arial"/>
                                <w:b/>
                              </w:rPr>
                              <w:t>SOS-Familienzentrum in Berg am Laim</w:t>
                            </w:r>
                          </w:p>
                          <w:p w14:paraId="3142D955" w14:textId="77777777" w:rsidR="002167DD" w:rsidRPr="00DA64DD" w:rsidRDefault="002167DD" w:rsidP="002167D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64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St.-Michael-Str. 7</w:t>
                            </w:r>
                          </w:p>
                          <w:p w14:paraId="6C986B6A" w14:textId="77777777" w:rsidR="002167DD" w:rsidRPr="00FD0C1D" w:rsidRDefault="002167DD" w:rsidP="002167D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3E08" id="_x0000_s1037" style="position:absolute;left:0;text-align:left;margin-left:20.45pt;margin-top:5.45pt;width:468.7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5W/AEAAAMEAAAOAAAAZHJzL2Uyb0RvYy54bWysU9uO0zAQfUfiHyy/06QhWbpV0xVqVYS0&#10;gtUWPsB1nMbCN8Zuk/L1jJ3SduEFIV4cj2dyZs6ZmcXDoBU5CvDSmppOJzklwnDbSLOv6dcvmzcz&#10;SnxgpmHKGlHTk/D0Yfn61aJ3c1HYzqpGAEEQ4+e9q2kXgptnmeed0MxPrBMGna0FzQKasM8aYD2i&#10;a5UVeX6X9RYaB5YL7/F1PTrpMuG3reDhc9t6EYiqKdYW0gnp3MUzWy7YfA/MdZKfy2D/UIVm0mDS&#10;C9SaBUYOIP+A0pKD9bYNE251ZttWcpE4IJtp/hubbcecSFxQHO8uMvn/B8s/HZ+AyKamxR0lhmns&#10;0bPgXRD8GymjPL3zc4zauic4Wx6vkevQgo5fZEGGJOnpIqkYAuH4WN1Xb6dFRQlH32xWzfCOMNn1&#10;bwc+fBBWk3ipKWDLkpLs+OjDGPorJCbzVslmI5VKBux3KwXkyLC9m80qz1NHEf1FmDKkR4JVmRcJ&#10;+oXT/x1GrGHNfDfmSgjj8GgZRFQGkyqDn6jXqFC8hWE3JHkT7fiys80JJcedQbadhR+U9Dh/NfXf&#10;DwwEJeqjwQbfT8syDmwyyupdgQbcena3HmY4QtWUB6BkNFZhHHOcM8fCo9k6jgua+Bv7/hBsK5O8&#10;15rOxeOkJTbnrYijfGunqOvuLn8CAAD//wMAUEsDBBQABgAIAAAAIQCjLwQt3QAAAAkBAAAPAAAA&#10;ZHJzL2Rvd25yZXYueG1sTI/NTsMwEITvSLyDtUjcqA1KoQlxKoTKkQMBxNWNlyTFP8F20pCnZ3uC&#10;02pnRrPfltvZGjZhiL13Eq5XAhi6xuvetRLeXp+uNsBiUk4r4x1K+MEI2+r8rFSF9kf3glOdWkYl&#10;LhZKQpfSUHAemw6tiis/oCPv0werEq2h5TqoI5Vbw2+EuOVW9Y4udGrAxw6br3q0EsbdYobvMPdT&#10;/vG8rnftYXk/LFJeXswP98ASzukvDCd8QoeKmPZ+dDoyIyETOSVJP03y87tNBmxPwlpkwKuS//+g&#10;+gUAAP//AwBQSwECLQAUAAYACAAAACEAtoM4kv4AAADhAQAAEwAAAAAAAAAAAAAAAAAAAAAAW0Nv&#10;bnRlbnRfVHlwZXNdLnhtbFBLAQItABQABgAIAAAAIQA4/SH/1gAAAJQBAAALAAAAAAAAAAAAAAAA&#10;AC8BAABfcmVscy8ucmVsc1BLAQItABQABgAIAAAAIQCBf25W/AEAAAMEAAAOAAAAAAAAAAAAAAAA&#10;AC4CAABkcnMvZTJvRG9jLnhtbFBLAQItABQABgAIAAAAIQCjLwQt3QAAAAkBAAAPAAAAAAAAAAAA&#10;AAAAAFYEAABkcnMvZG93bnJldi54bWxQSwUGAAAAAAQABADzAAAAYAUAAAAA&#10;" fillcolor="#ffc000" strokecolor="#ffc000" strokeweight=".70561mm">
                <v:textbox>
                  <w:txbxContent>
                    <w:p w14:paraId="7E84F9D5" w14:textId="77777777" w:rsidR="002167DD" w:rsidRPr="00FD0C1D" w:rsidRDefault="002167DD" w:rsidP="002167D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Wann: Dienstag</w:t>
                      </w:r>
                      <w:r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05</w:t>
                      </w:r>
                      <w:r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4E71551E" w14:textId="77777777" w:rsidR="002167DD" w:rsidRDefault="002167DD" w:rsidP="002167D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00</w:t>
                      </w:r>
                      <w:r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Pr="00FD0C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00</w:t>
                      </w:r>
                    </w:p>
                    <w:p w14:paraId="6CDB39BC" w14:textId="77777777" w:rsidR="002167DD" w:rsidRPr="00DA64DD" w:rsidRDefault="002167DD" w:rsidP="002167D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Wo: </w:t>
                      </w:r>
                      <w:r w:rsidRPr="00DA64DD">
                        <w:rPr>
                          <w:rFonts w:ascii="Arial" w:hAnsi="Arial" w:cs="Arial"/>
                          <w:b/>
                        </w:rPr>
                        <w:t>SOS-Familienzentrum in Berg am Laim</w:t>
                      </w:r>
                    </w:p>
                    <w:p w14:paraId="3142D955" w14:textId="77777777" w:rsidR="002167DD" w:rsidRPr="00DA64DD" w:rsidRDefault="002167DD" w:rsidP="002167D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64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St.-Michael-Str. 7</w:t>
                      </w:r>
                    </w:p>
                    <w:p w14:paraId="6C986B6A" w14:textId="77777777" w:rsidR="002167DD" w:rsidRPr="00FD0C1D" w:rsidRDefault="002167DD" w:rsidP="002167D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5917A0" w14:textId="77777777" w:rsidR="002167DD" w:rsidRDefault="002167DD" w:rsidP="002167DD">
      <w:pPr>
        <w:rPr>
          <w:rFonts w:ascii="Arial" w:hAnsi="Arial" w:cs="Arial"/>
          <w:sz w:val="26"/>
          <w:szCs w:val="26"/>
        </w:rPr>
      </w:pPr>
    </w:p>
    <w:p w14:paraId="52EC5D92" w14:textId="77777777" w:rsidR="002167DD" w:rsidRDefault="002167DD" w:rsidP="002167DD">
      <w:pPr>
        <w:ind w:left="660"/>
        <w:rPr>
          <w:rFonts w:ascii="Arial" w:hAnsi="Arial" w:cs="Arial"/>
          <w:sz w:val="26"/>
          <w:szCs w:val="26"/>
        </w:rPr>
      </w:pPr>
    </w:p>
    <w:p w14:paraId="50CE7B09" w14:textId="77777777" w:rsidR="002167DD" w:rsidRDefault="002167DD" w:rsidP="002167DD">
      <w:pPr>
        <w:ind w:left="660"/>
        <w:rPr>
          <w:rFonts w:ascii="Arial" w:hAnsi="Arial" w:cs="Arial"/>
          <w:sz w:val="26"/>
          <w:szCs w:val="26"/>
        </w:rPr>
      </w:pPr>
    </w:p>
    <w:p w14:paraId="1C52EFAC" w14:textId="77777777" w:rsidR="002167DD" w:rsidRDefault="002167DD" w:rsidP="002167DD">
      <w:pPr>
        <w:ind w:left="660"/>
        <w:rPr>
          <w:rFonts w:ascii="Arial" w:hAnsi="Arial" w:cs="Arial"/>
          <w:sz w:val="26"/>
          <w:szCs w:val="26"/>
        </w:rPr>
      </w:pPr>
    </w:p>
    <w:p w14:paraId="34C16670" w14:textId="77777777" w:rsidR="002167DD" w:rsidRDefault="002167DD" w:rsidP="002167DD">
      <w:pPr>
        <w:spacing w:after="30"/>
        <w:rPr>
          <w:rFonts w:ascii="Arial" w:hAnsi="Arial" w:cs="Arial"/>
          <w:b/>
          <w:sz w:val="22"/>
          <w:szCs w:val="22"/>
          <w:u w:val="single"/>
        </w:rPr>
      </w:pPr>
    </w:p>
    <w:p w14:paraId="7A839F11" w14:textId="77777777" w:rsidR="002167DD" w:rsidRPr="00A07B2E" w:rsidRDefault="002167DD" w:rsidP="002167DD">
      <w:pPr>
        <w:spacing w:after="30"/>
        <w:ind w:firstLine="567"/>
        <w:rPr>
          <w:sz w:val="22"/>
          <w:szCs w:val="22"/>
        </w:rPr>
      </w:pPr>
      <w:r w:rsidRPr="00A07B2E">
        <w:rPr>
          <w:rFonts w:ascii="Arial" w:hAnsi="Arial" w:cs="Arial"/>
          <w:b/>
          <w:sz w:val="22"/>
          <w:szCs w:val="22"/>
          <w:u w:val="single"/>
        </w:rPr>
        <w:t>Ansprechpartner</w:t>
      </w:r>
      <w:r>
        <w:rPr>
          <w:rFonts w:ascii="Arial" w:hAnsi="Arial" w:cs="Arial"/>
          <w:b/>
          <w:sz w:val="22"/>
          <w:szCs w:val="22"/>
          <w:u w:val="single"/>
        </w:rPr>
        <w:t>*</w:t>
      </w:r>
      <w:r w:rsidRPr="00A07B2E">
        <w:rPr>
          <w:rFonts w:ascii="Arial" w:hAnsi="Arial" w:cs="Arial"/>
          <w:b/>
          <w:sz w:val="22"/>
          <w:szCs w:val="22"/>
          <w:u w:val="single"/>
        </w:rPr>
        <w:t>innen:</w:t>
      </w:r>
    </w:p>
    <w:p w14:paraId="267A3ADA" w14:textId="77777777" w:rsidR="002167DD" w:rsidRDefault="002167DD" w:rsidP="002167DD">
      <w:pPr>
        <w:spacing w:after="80"/>
        <w:ind w:firstLine="567"/>
        <w:rPr>
          <w:rFonts w:ascii="Arial" w:hAnsi="Arial" w:cs="Arial"/>
          <w:b/>
          <w:sz w:val="22"/>
          <w:szCs w:val="22"/>
          <w:u w:val="single"/>
        </w:rPr>
      </w:pPr>
    </w:p>
    <w:p w14:paraId="3A30716C" w14:textId="77777777" w:rsidR="002167DD" w:rsidRDefault="002167DD" w:rsidP="002167DD">
      <w:pPr>
        <w:spacing w:after="8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Houda Falfoul (SOS-Familienzentrum)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Sara Toth (Päd. Fachkraft, ImSQ)</w:t>
      </w:r>
      <w:r>
        <w:rPr>
          <w:rFonts w:ascii="Arial" w:hAnsi="Arial" w:cs="Arial"/>
          <w:sz w:val="22"/>
          <w:szCs w:val="22"/>
        </w:rPr>
        <w:tab/>
      </w:r>
    </w:p>
    <w:p w14:paraId="6F7C06DC" w14:textId="77777777" w:rsidR="002167DD" w:rsidRPr="00A07B2E" w:rsidRDefault="002167DD" w:rsidP="002167DD">
      <w:pPr>
        <w:spacing w:after="80"/>
        <w:ind w:firstLine="567"/>
        <w:rPr>
          <w:rFonts w:ascii="Arial" w:hAnsi="Arial" w:cs="Arial"/>
          <w:sz w:val="22"/>
          <w:szCs w:val="22"/>
        </w:rPr>
      </w:pPr>
      <w:r w:rsidRPr="00A07B2E">
        <w:rPr>
          <w:rFonts w:ascii="Arial" w:hAnsi="Arial" w:cs="Arial"/>
          <w:sz w:val="22"/>
          <w:szCs w:val="22"/>
        </w:rPr>
        <w:t xml:space="preserve">Tel. </w:t>
      </w:r>
      <w:r w:rsidRPr="00AF2F3B">
        <w:rPr>
          <w:rFonts w:ascii="Arial" w:hAnsi="Arial" w:cs="Arial"/>
          <w:sz w:val="22"/>
          <w:szCs w:val="22"/>
        </w:rPr>
        <w:t>01703758205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</w:t>
      </w:r>
      <w:r w:rsidRPr="00356CC1">
        <w:rPr>
          <w:rFonts w:ascii="Arial" w:hAnsi="Arial" w:cs="Arial"/>
          <w:sz w:val="22"/>
          <w:szCs w:val="22"/>
        </w:rPr>
        <w:t>el. 089 / 413</w:t>
      </w:r>
      <w:r>
        <w:rPr>
          <w:rFonts w:ascii="Arial" w:hAnsi="Arial" w:cs="Arial"/>
          <w:sz w:val="22"/>
          <w:szCs w:val="22"/>
        </w:rPr>
        <w:t xml:space="preserve"> </w:t>
      </w:r>
      <w:r w:rsidRPr="00356CC1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</w:t>
      </w:r>
      <w:r w:rsidRPr="00356CC1"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 xml:space="preserve"> 303</w:t>
      </w:r>
    </w:p>
    <w:p w14:paraId="042022D5" w14:textId="77777777" w:rsidR="002167DD" w:rsidRDefault="002167DD" w:rsidP="002167DD">
      <w:pPr>
        <w:spacing w:after="80"/>
        <w:ind w:firstLine="567"/>
        <w:rPr>
          <w:rFonts w:ascii="Arial" w:hAnsi="Arial" w:cs="Arial"/>
          <w:sz w:val="22"/>
          <w:szCs w:val="22"/>
        </w:rPr>
      </w:pPr>
    </w:p>
    <w:p w14:paraId="5FE4F10F" w14:textId="77777777" w:rsidR="002167DD" w:rsidRDefault="002167DD" w:rsidP="002167DD">
      <w:pPr>
        <w:spacing w:after="80"/>
        <w:ind w:firstLine="567"/>
        <w:rPr>
          <w:rFonts w:ascii="Arial" w:hAnsi="Arial" w:cs="Arial"/>
          <w:sz w:val="20"/>
          <w:szCs w:val="20"/>
        </w:rPr>
      </w:pPr>
    </w:p>
    <w:p w14:paraId="6D00C8AE" w14:textId="77777777" w:rsidR="002167DD" w:rsidRDefault="002167DD" w:rsidP="002167DD">
      <w:pPr>
        <w:spacing w:after="80"/>
        <w:rPr>
          <w:rFonts w:ascii="Arial" w:hAnsi="Arial" w:cs="Arial"/>
          <w:sz w:val="20"/>
          <w:szCs w:val="20"/>
        </w:rPr>
      </w:pPr>
    </w:p>
    <w:p w14:paraId="521F9B31" w14:textId="77777777" w:rsidR="002167DD" w:rsidRDefault="002167DD" w:rsidP="002167DD">
      <w:pPr>
        <w:spacing w:after="80"/>
        <w:ind w:left="708" w:hanging="14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4162C1">
        <w:rPr>
          <w:noProof/>
          <w:lang w:eastAsia="de-DE"/>
        </w:rPr>
        <w:drawing>
          <wp:inline distT="0" distB="0" distL="0" distR="0" wp14:anchorId="4F60D369" wp14:editId="509B4839">
            <wp:extent cx="1309793" cy="1047750"/>
            <wp:effectExtent l="0" t="0" r="508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8" t="6966" r="5819" b="22693"/>
                    <a:stretch/>
                  </pic:blipFill>
                  <pic:spPr bwMode="auto">
                    <a:xfrm>
                      <a:off x="0" y="0"/>
                      <a:ext cx="1312094" cy="10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043021" w14:textId="7E770242" w:rsidR="0088389B" w:rsidRPr="00800C42" w:rsidRDefault="0088389B" w:rsidP="002167DD">
      <w:pPr>
        <w:rPr>
          <w:rFonts w:ascii="Arial" w:hAnsi="Arial" w:cs="Arial"/>
          <w:sz w:val="20"/>
          <w:szCs w:val="20"/>
        </w:rPr>
      </w:pPr>
    </w:p>
    <w:sectPr w:rsidR="0088389B" w:rsidRPr="00800C42">
      <w:footerReference w:type="default" r:id="rId14"/>
      <w:pgSz w:w="11906" w:h="16838"/>
      <w:pgMar w:top="851" w:right="851" w:bottom="851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D31B3" w14:textId="77777777" w:rsidR="003D1F65" w:rsidRDefault="003D1F65">
      <w:r>
        <w:separator/>
      </w:r>
    </w:p>
  </w:endnote>
  <w:endnote w:type="continuationSeparator" w:id="0">
    <w:p w14:paraId="723EB52A" w14:textId="77777777" w:rsidR="003D1F65" w:rsidRDefault="003D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1C33" w14:textId="77777777" w:rsidR="00341AE1" w:rsidRDefault="005802EC">
    <w:pPr>
      <w:pStyle w:val="Fuzeile"/>
      <w:tabs>
        <w:tab w:val="left" w:pos="7845"/>
      </w:tabs>
    </w:pP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7805" w14:textId="77777777" w:rsidR="003D1F65" w:rsidRDefault="003D1F65">
      <w:r>
        <w:rPr>
          <w:color w:val="000000"/>
        </w:rPr>
        <w:separator/>
      </w:r>
    </w:p>
  </w:footnote>
  <w:footnote w:type="continuationSeparator" w:id="0">
    <w:p w14:paraId="059F302D" w14:textId="77777777" w:rsidR="003D1F65" w:rsidRDefault="003D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6BC"/>
    <w:multiLevelType w:val="multilevel"/>
    <w:tmpl w:val="35F208C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CA12B2C"/>
    <w:multiLevelType w:val="multilevel"/>
    <w:tmpl w:val="BF1C06E4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2" w15:restartNumberingAfterBreak="0">
    <w:nsid w:val="244D580F"/>
    <w:multiLevelType w:val="multilevel"/>
    <w:tmpl w:val="0DD2A85E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55E0830"/>
    <w:multiLevelType w:val="multilevel"/>
    <w:tmpl w:val="7AFCA818"/>
    <w:styleLink w:val="WW8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8FF6773"/>
    <w:multiLevelType w:val="multilevel"/>
    <w:tmpl w:val="FB04808A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71"/>
    <w:rsid w:val="00010FAB"/>
    <w:rsid w:val="00033135"/>
    <w:rsid w:val="0005310E"/>
    <w:rsid w:val="00075937"/>
    <w:rsid w:val="000F2167"/>
    <w:rsid w:val="001E0D28"/>
    <w:rsid w:val="001F5E90"/>
    <w:rsid w:val="00206701"/>
    <w:rsid w:val="002167DD"/>
    <w:rsid w:val="00223D77"/>
    <w:rsid w:val="00272E78"/>
    <w:rsid w:val="0028043D"/>
    <w:rsid w:val="00312943"/>
    <w:rsid w:val="00313631"/>
    <w:rsid w:val="00343192"/>
    <w:rsid w:val="00356CC1"/>
    <w:rsid w:val="00367C5B"/>
    <w:rsid w:val="003807FE"/>
    <w:rsid w:val="0039156D"/>
    <w:rsid w:val="003D1F65"/>
    <w:rsid w:val="003E1931"/>
    <w:rsid w:val="003E7834"/>
    <w:rsid w:val="00412DAF"/>
    <w:rsid w:val="00476AD9"/>
    <w:rsid w:val="00496F04"/>
    <w:rsid w:val="004A526C"/>
    <w:rsid w:val="004D6D42"/>
    <w:rsid w:val="004E6E01"/>
    <w:rsid w:val="005018C3"/>
    <w:rsid w:val="00506265"/>
    <w:rsid w:val="00531A84"/>
    <w:rsid w:val="00534071"/>
    <w:rsid w:val="00560C7A"/>
    <w:rsid w:val="00566ED3"/>
    <w:rsid w:val="00567ABE"/>
    <w:rsid w:val="005712A2"/>
    <w:rsid w:val="005802EC"/>
    <w:rsid w:val="0058147C"/>
    <w:rsid w:val="00581B3B"/>
    <w:rsid w:val="005B7F45"/>
    <w:rsid w:val="005C14AD"/>
    <w:rsid w:val="005C166B"/>
    <w:rsid w:val="005D0389"/>
    <w:rsid w:val="005D11A1"/>
    <w:rsid w:val="005E5078"/>
    <w:rsid w:val="005F1AEC"/>
    <w:rsid w:val="0062232D"/>
    <w:rsid w:val="00663BE2"/>
    <w:rsid w:val="00673D32"/>
    <w:rsid w:val="006A7FDF"/>
    <w:rsid w:val="006C770A"/>
    <w:rsid w:val="006D4C01"/>
    <w:rsid w:val="006E1F90"/>
    <w:rsid w:val="00745550"/>
    <w:rsid w:val="007573B7"/>
    <w:rsid w:val="007A377B"/>
    <w:rsid w:val="007B1B5C"/>
    <w:rsid w:val="007C3EF9"/>
    <w:rsid w:val="00800C42"/>
    <w:rsid w:val="008140DF"/>
    <w:rsid w:val="00821358"/>
    <w:rsid w:val="008311F2"/>
    <w:rsid w:val="0084479C"/>
    <w:rsid w:val="00854389"/>
    <w:rsid w:val="008569D7"/>
    <w:rsid w:val="00873971"/>
    <w:rsid w:val="0088389B"/>
    <w:rsid w:val="00894B4C"/>
    <w:rsid w:val="008A1D54"/>
    <w:rsid w:val="008A2BC0"/>
    <w:rsid w:val="008B1CD4"/>
    <w:rsid w:val="008F703C"/>
    <w:rsid w:val="00900F18"/>
    <w:rsid w:val="009611AC"/>
    <w:rsid w:val="009A698E"/>
    <w:rsid w:val="009A7EE7"/>
    <w:rsid w:val="009E1203"/>
    <w:rsid w:val="009E3CE5"/>
    <w:rsid w:val="00A07B2E"/>
    <w:rsid w:val="00A1065D"/>
    <w:rsid w:val="00A31FE4"/>
    <w:rsid w:val="00A72DF3"/>
    <w:rsid w:val="00AE12A4"/>
    <w:rsid w:val="00B30D8E"/>
    <w:rsid w:val="00B60D9F"/>
    <w:rsid w:val="00B62463"/>
    <w:rsid w:val="00B74DC3"/>
    <w:rsid w:val="00BB5867"/>
    <w:rsid w:val="00C311AC"/>
    <w:rsid w:val="00C34E4C"/>
    <w:rsid w:val="00C376EA"/>
    <w:rsid w:val="00CE2062"/>
    <w:rsid w:val="00D020AE"/>
    <w:rsid w:val="00D07C89"/>
    <w:rsid w:val="00D41FE6"/>
    <w:rsid w:val="00D470DF"/>
    <w:rsid w:val="00DA64DD"/>
    <w:rsid w:val="00DA75A3"/>
    <w:rsid w:val="00E12F03"/>
    <w:rsid w:val="00E47C69"/>
    <w:rsid w:val="00E67D59"/>
    <w:rsid w:val="00EC1DF2"/>
    <w:rsid w:val="00F10855"/>
    <w:rsid w:val="00F10952"/>
    <w:rsid w:val="00F23589"/>
    <w:rsid w:val="00F43040"/>
    <w:rsid w:val="00F46BB9"/>
    <w:rsid w:val="00F62E2C"/>
    <w:rsid w:val="00F63561"/>
    <w:rsid w:val="00F939CF"/>
    <w:rsid w:val="00FB770C"/>
    <w:rsid w:val="00FC64F9"/>
    <w:rsid w:val="00FD0C1D"/>
    <w:rsid w:val="00FD2A64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5EF8"/>
  <w15:docId w15:val="{B2D6263A-34C7-46E7-914D-ADF872F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DejaVu Sans" w:hAnsi="Arial" w:cs="DejaVu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</w:pPr>
    <w:rPr>
      <w:rFonts w:ascii="Times New Roman" w:eastAsia="Times New Roman" w:hAnsi="Times New Roman" w:cs="Calibri"/>
      <w:lang w:bidi="ar-SA"/>
    </w:rPr>
  </w:style>
  <w:style w:type="paragraph" w:styleId="berschrift6">
    <w:name w:val="heading 6"/>
    <w:basedOn w:val="Standard"/>
    <w:next w:val="Standard"/>
    <w:pPr>
      <w:keepNext/>
      <w:jc w:val="center"/>
      <w:outlineLvl w:val="5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Arial" w:hAnsi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</w:rPr>
  </w:style>
  <w:style w:type="paragraph" w:styleId="Fuzeile">
    <w:name w:val="footer"/>
    <w:basedOn w:val="Standard"/>
  </w:style>
  <w:style w:type="paragraph" w:styleId="Listenabsatz">
    <w:name w:val="List Paragraph"/>
    <w:basedOn w:val="Standard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LHM">
    <w:name w:val="LHM"/>
    <w:pPr>
      <w:suppressAutoHyphens/>
      <w:spacing w:line="260" w:lineRule="exact"/>
    </w:pPr>
    <w:rPr>
      <w:sz w:val="26"/>
    </w:rPr>
  </w:style>
  <w:style w:type="paragraph" w:customStyle="1" w:styleId="Framecontents">
    <w:name w:val="Frame contents"/>
    <w:basedOn w:val="Textbody"/>
  </w:style>
  <w:style w:type="paragraph" w:customStyle="1" w:styleId="Referat">
    <w:name w:val="Referat"/>
    <w:basedOn w:val="Framecontents"/>
    <w:pPr>
      <w:spacing w:after="0" w:line="260" w:lineRule="exact"/>
    </w:pPr>
    <w:rPr>
      <w:b/>
      <w:sz w:val="26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berschrift6Zchn">
    <w:name w:val="Überschrift 6 Zchn"/>
    <w:rPr>
      <w:rFonts w:ascii="Times New Roman" w:eastAsia="Times New Roman" w:hAnsi="Times New Roman" w:cs="Times New Roman"/>
      <w:sz w:val="40"/>
      <w:szCs w:val="24"/>
    </w:rPr>
  </w:style>
  <w:style w:type="character" w:customStyle="1" w:styleId="FuzeileZchn">
    <w:name w:val="Fußzeile Zchn"/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paragraph" w:styleId="StandardWeb">
    <w:name w:val="Normal (Web)"/>
    <w:basedOn w:val="Standard"/>
    <w:uiPriority w:val="99"/>
    <w:unhideWhenUsed/>
    <w:rsid w:val="00B60D9F"/>
    <w:pPr>
      <w:suppressAutoHyphens w:val="0"/>
      <w:autoSpaceDN/>
      <w:textAlignment w:val="auto"/>
    </w:pPr>
    <w:rPr>
      <w:rFonts w:eastAsiaTheme="minorHAnsi" w:cs="Times New Roman"/>
      <w:kern w:val="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D1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D11A1"/>
    <w:rPr>
      <w:rFonts w:ascii="Courier New" w:eastAsia="Times New Roman" w:hAnsi="Courier New" w:cs="Courier New"/>
      <w:kern w:val="0"/>
      <w:sz w:val="20"/>
      <w:szCs w:val="20"/>
      <w:lang w:eastAsia="de-DE" w:bidi="ar-SA"/>
    </w:rPr>
  </w:style>
  <w:style w:type="character" w:customStyle="1" w:styleId="y2iqfc">
    <w:name w:val="y2iqfc"/>
    <w:basedOn w:val="Absatz-Standardschriftart"/>
    <w:rsid w:val="005D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06edc8-8915-4db5-90e0-4a8077c4aa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1DB6A67D00F47BDB06FF3588A6C58" ma:contentTypeVersion="14" ma:contentTypeDescription="Ein neues Dokument erstellen." ma:contentTypeScope="" ma:versionID="a46f00938e64d83b77f321a5a7efba1c">
  <xsd:schema xmlns:xsd="http://www.w3.org/2001/XMLSchema" xmlns:xs="http://www.w3.org/2001/XMLSchema" xmlns:p="http://schemas.microsoft.com/office/2006/metadata/properties" xmlns:ns3="b706edc8-8915-4db5-90e0-4a8077c4aa4f" xmlns:ns4="39768222-0e5a-46bd-8996-28c4f44f3835" targetNamespace="http://schemas.microsoft.com/office/2006/metadata/properties" ma:root="true" ma:fieldsID="3a9c6b66e2dafd62ae661697b24fc417" ns3:_="" ns4:_="">
    <xsd:import namespace="b706edc8-8915-4db5-90e0-4a8077c4aa4f"/>
    <xsd:import namespace="39768222-0e5a-46bd-8996-28c4f44f38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edc8-8915-4db5-90e0-4a8077c4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68222-0e5a-46bd-8996-28c4f44f3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19951-8854-40B4-B211-02DF353D2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A866F-06DC-4C56-8153-2720FE789108}">
  <ds:schemaRefs>
    <ds:schemaRef ds:uri="http://schemas.microsoft.com/office/2006/documentManagement/types"/>
    <ds:schemaRef ds:uri="http://schemas.microsoft.com/office/infopath/2007/PartnerControls"/>
    <ds:schemaRef ds:uri="39768222-0e5a-46bd-8996-28c4f44f3835"/>
    <ds:schemaRef ds:uri="http://schemas.microsoft.com/office/2006/metadata/properties"/>
    <ds:schemaRef ds:uri="http://purl.org/dc/elements/1.1/"/>
    <ds:schemaRef ds:uri="b706edc8-8915-4db5-90e0-4a8077c4aa4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A5E5B3-8F94-41E6-93BF-D5168A0AF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edc8-8915-4db5-90e0-4a8077c4aa4f"/>
    <ds:schemaRef ds:uri="39768222-0e5a-46bd-8996-28c4f44f3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Slobodanka</dc:creator>
  <cp:lastModifiedBy>Sára Tóth</cp:lastModifiedBy>
  <cp:revision>3</cp:revision>
  <cp:lastPrinted>2025-04-10T08:50:00Z</cp:lastPrinted>
  <dcterms:created xsi:type="dcterms:W3CDTF">2025-04-30T12:11:00Z</dcterms:created>
  <dcterms:modified xsi:type="dcterms:W3CDTF">2025-04-30T12:28:00Z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0x01010069F1DB6A67D00F47BDB06FF3588A6C58</vt:lpwstr>
  </property>
</Properties>
</file>